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1" w:rsidRPr="00EF15B1" w:rsidRDefault="00EF15B1" w:rsidP="00EF15B1">
      <w:pPr>
        <w:jc w:val="center"/>
        <w:rPr>
          <w:b/>
        </w:rPr>
      </w:pPr>
      <w:r w:rsidRPr="00EF15B1">
        <w:rPr>
          <w:b/>
        </w:rPr>
        <w:t>Povabilo k sodelovanju študentov na projektu</w:t>
      </w:r>
    </w:p>
    <w:p w:rsidR="00EF15B1" w:rsidRPr="00EF15B1" w:rsidRDefault="00E853E2" w:rsidP="00EF15B1">
      <w:pPr>
        <w:jc w:val="center"/>
        <w:rPr>
          <w:b/>
        </w:rPr>
      </w:pPr>
      <w:r>
        <w:rPr>
          <w:b/>
        </w:rPr>
        <w:t>POZEBA</w:t>
      </w:r>
    </w:p>
    <w:p w:rsidR="00EF15B1" w:rsidRDefault="00EF15B1" w:rsidP="00EF15B1">
      <w:pPr>
        <w:jc w:val="both"/>
      </w:pPr>
      <w:r>
        <w:t xml:space="preserve">Laboratorij za alternativne, aero in hidro energetske tehnologije, Fakultete za energetiko, UM v okviru javnega razpisa </w:t>
      </w:r>
      <w:r w:rsidRPr="00EF15B1">
        <w:rPr>
          <w:b/>
        </w:rPr>
        <w:t xml:space="preserve">»Projektno delo z negospodarskim in neprofitnim sektorjem v lokalnem in regionalnem okolju </w:t>
      </w:r>
      <w:r w:rsidR="00A25AB9">
        <w:rPr>
          <w:b/>
        </w:rPr>
        <w:t>–</w:t>
      </w:r>
      <w:r w:rsidRPr="00EF15B1">
        <w:rPr>
          <w:b/>
        </w:rPr>
        <w:t xml:space="preserve"> </w:t>
      </w:r>
      <w:r w:rsidR="00802C3F">
        <w:rPr>
          <w:b/>
        </w:rPr>
        <w:t>Študentski</w:t>
      </w:r>
      <w:r w:rsidR="00E853E2">
        <w:rPr>
          <w:b/>
        </w:rPr>
        <w:t xml:space="preserve"> inovativni projekti za družbeno korist 2019-2020</w:t>
      </w:r>
      <w:r w:rsidRPr="00EF15B1">
        <w:rPr>
          <w:b/>
        </w:rPr>
        <w:t>«</w:t>
      </w:r>
      <w:r>
        <w:t xml:space="preserve"> išče študente/študentke za sodelovanje na projektu za pridobitev praktičnega znanja na </w:t>
      </w:r>
      <w:r w:rsidR="00730852">
        <w:t xml:space="preserve">različnih </w:t>
      </w:r>
      <w:r>
        <w:t>področ</w:t>
      </w:r>
      <w:r w:rsidR="00730852">
        <w:t xml:space="preserve">jih </w:t>
      </w:r>
      <w:r>
        <w:t xml:space="preserve">. </w:t>
      </w:r>
    </w:p>
    <w:p w:rsidR="00AF3A78" w:rsidRDefault="00EF15B1">
      <w:r>
        <w:t>Naziv proj</w:t>
      </w:r>
      <w:r w:rsidR="003B1402">
        <w:t xml:space="preserve">ekta: </w:t>
      </w:r>
      <w:r w:rsidR="00E853E2">
        <w:rPr>
          <w:b/>
        </w:rPr>
        <w:t>Vrednotenje preventivnih zaščitnih ukrepov pred</w:t>
      </w:r>
      <w:r w:rsidR="00A25AB9" w:rsidRPr="00A25AB9">
        <w:rPr>
          <w:b/>
        </w:rPr>
        <w:t xml:space="preserve"> pozebo</w:t>
      </w:r>
    </w:p>
    <w:p w:rsidR="00EF15B1" w:rsidRDefault="00882120">
      <w:r>
        <w:t>Mentor na FE UM:</w:t>
      </w:r>
      <w:r w:rsidR="00EF15B1">
        <w:t xml:space="preserve"> </w:t>
      </w:r>
      <w:r w:rsidR="00A25AB9" w:rsidRPr="00A25AB9">
        <w:rPr>
          <w:b/>
        </w:rPr>
        <w:t xml:space="preserve">doc. </w:t>
      </w:r>
      <w:r w:rsidR="00EF15B1" w:rsidRPr="00AF3A78">
        <w:rPr>
          <w:b/>
        </w:rPr>
        <w:t xml:space="preserve">dr. </w:t>
      </w:r>
      <w:r w:rsidRPr="00AF3A78">
        <w:rPr>
          <w:b/>
        </w:rPr>
        <w:t>Matej FIKE</w:t>
      </w:r>
    </w:p>
    <w:p w:rsidR="00EF15B1" w:rsidRDefault="00EF15B1">
      <w:r>
        <w:t xml:space="preserve">Trajanje projekta: </w:t>
      </w:r>
      <w:r w:rsidR="00813239">
        <w:rPr>
          <w:b/>
        </w:rPr>
        <w:t>4</w:t>
      </w:r>
      <w:r w:rsidRPr="00AF3A78">
        <w:rPr>
          <w:b/>
        </w:rPr>
        <w:t xml:space="preserve"> mesece (od 1. </w:t>
      </w:r>
      <w:r w:rsidR="004C624B">
        <w:rPr>
          <w:b/>
        </w:rPr>
        <w:t>3</w:t>
      </w:r>
      <w:bookmarkStart w:id="0" w:name="_GoBack"/>
      <w:bookmarkEnd w:id="0"/>
      <w:r w:rsidRPr="00AF3A78">
        <w:rPr>
          <w:b/>
        </w:rPr>
        <w:t>. 20</w:t>
      </w:r>
      <w:r w:rsidR="0089050A">
        <w:rPr>
          <w:b/>
        </w:rPr>
        <w:t>20</w:t>
      </w:r>
      <w:r w:rsidRPr="00AF3A78">
        <w:rPr>
          <w:b/>
        </w:rPr>
        <w:t xml:space="preserve"> do 30. 6. 20</w:t>
      </w:r>
      <w:r w:rsidR="0089050A">
        <w:rPr>
          <w:b/>
        </w:rPr>
        <w:t>20</w:t>
      </w:r>
      <w:r w:rsidRPr="00AF3A78">
        <w:rPr>
          <w:b/>
        </w:rPr>
        <w:t>)</w:t>
      </w:r>
      <w:r>
        <w:t xml:space="preserve"> </w:t>
      </w:r>
    </w:p>
    <w:p w:rsidR="00EF15B1" w:rsidRDefault="00EF15B1">
      <w:r>
        <w:t xml:space="preserve">Predvidena skupna denarna spodbuda študentu/študentki: </w:t>
      </w:r>
      <w:r w:rsidRPr="00882120">
        <w:rPr>
          <w:b/>
        </w:rPr>
        <w:t>9 EUR bruto/h, največ 40 ur/mesec</w:t>
      </w:r>
      <w:r>
        <w:t xml:space="preserve"> (največ 360 EUR bruto/mesec) </w:t>
      </w:r>
    </w:p>
    <w:p w:rsidR="003B1402" w:rsidRDefault="003B1402" w:rsidP="00A25AB9">
      <w:pPr>
        <w:jc w:val="both"/>
      </w:pPr>
      <w:r>
        <w:t>Študenti bodo v okviru projekta</w:t>
      </w:r>
      <w:r w:rsidR="00A25AB9">
        <w:t xml:space="preserve"> izdelali študijo</w:t>
      </w:r>
      <w:r w:rsidR="00301658">
        <w:t xml:space="preserve"> vrednotenje preventivnih zaščitnih ukrepov pred pozebo</w:t>
      </w:r>
      <w:r w:rsidR="00A25AB9">
        <w:t xml:space="preserve">, </w:t>
      </w:r>
      <w:r w:rsidR="00301658">
        <w:t>s poudarkom na analizi uporabe vetrnice kot zaščitnega ukrepa pred pozebo.</w:t>
      </w:r>
    </w:p>
    <w:p w:rsidR="00A25AB9" w:rsidRDefault="00A25AB9" w:rsidP="00A25AB9">
      <w:pPr>
        <w:jc w:val="both"/>
      </w:pPr>
      <w:r>
        <w:t>Projekt bo razdeljen na delovne pakete:</w:t>
      </w:r>
    </w:p>
    <w:p w:rsidR="00711ABC" w:rsidRDefault="00301658" w:rsidP="00711ABC">
      <w:pPr>
        <w:jc w:val="both"/>
      </w:pPr>
      <w:r w:rsidRPr="00301658">
        <w:t>DP1) - Analiza obstoječega stanja</w:t>
      </w:r>
      <w:r w:rsidRPr="00301658">
        <w:cr/>
        <w:t>Aktivnost 1.1: splošno o pozebi</w:t>
      </w:r>
      <w:r w:rsidRPr="00301658">
        <w:cr/>
        <w:t>Aktivnost 1.2: občutljivost različnih rastlin na pozebo</w:t>
      </w:r>
      <w:r w:rsidRPr="00301658">
        <w:cr/>
        <w:t>Aktivnost 1.3: napovedovanje pozebe</w:t>
      </w:r>
      <w:r w:rsidRPr="00301658">
        <w:cr/>
      </w:r>
      <w:r w:rsidRPr="00301658">
        <w:cr/>
        <w:t>DP2) - Ukrepi za zaščito pred pozebo</w:t>
      </w:r>
      <w:r w:rsidRPr="00301658">
        <w:cr/>
        <w:t>Aktivnost 2.1: pasivni ukrepi</w:t>
      </w:r>
      <w:r w:rsidRPr="00301658">
        <w:cr/>
        <w:t>Aktivnost 2.2: aktivni ukrepi</w:t>
      </w:r>
      <w:r w:rsidRPr="00301658">
        <w:cr/>
      </w:r>
      <w:r w:rsidRPr="00301658">
        <w:cr/>
        <w:t>DP3) - Določitev vplivnih parametri glede na posamezen ukrep</w:t>
      </w:r>
      <w:r w:rsidRPr="00301658">
        <w:cr/>
        <w:t>Aktivnost 3.1: Vplivni parametri pri oroševanju</w:t>
      </w:r>
      <w:r w:rsidRPr="00301658">
        <w:cr/>
        <w:t>Aktivnost 3.2: Vplivni parametri pri uporabi ogrevalnih sistemov</w:t>
      </w:r>
      <w:r w:rsidRPr="00301658">
        <w:cr/>
        <w:t>Aktivnost 3.3: Vplivni parametri pri uporabi vetrnic</w:t>
      </w:r>
      <w:r w:rsidRPr="00301658">
        <w:cr/>
        <w:t>Aktivnost 3.4: Vplivni parametri pri uporabi helikopterja</w:t>
      </w:r>
      <w:r w:rsidRPr="00301658">
        <w:cr/>
        <w:t>Aktivnost 3.5: Vplivni parametri pri dimljenju</w:t>
      </w:r>
      <w:r w:rsidRPr="00301658">
        <w:cr/>
      </w:r>
      <w:r w:rsidRPr="00301658">
        <w:cr/>
        <w:t>DP4) - Tehnično energetska analiza</w:t>
      </w:r>
      <w:r w:rsidRPr="00301658">
        <w:cr/>
        <w:t>Aktivnost 4.1: Tehnično energetska analiza oroševanja</w:t>
      </w:r>
      <w:r w:rsidRPr="00301658">
        <w:cr/>
        <w:t>Aktivnost 4.2: Tehnično energetska analiza  uporabe ogrevalnih sistemov</w:t>
      </w:r>
      <w:r w:rsidRPr="00301658">
        <w:cr/>
        <w:t>Aktivnost 4.3: Tehnično energetska analiza uporabe vetrnic</w:t>
      </w:r>
      <w:r w:rsidRPr="00301658">
        <w:cr/>
        <w:t>Aktivnost 4.4: Tehnično energetska analiza uporabe helikopterja</w:t>
      </w:r>
      <w:r w:rsidRPr="00301658">
        <w:cr/>
        <w:t>Aktivnost 4.5: Tehnično energetska analiza ukrepa dimljenja</w:t>
      </w:r>
      <w:r w:rsidRPr="00301658">
        <w:cr/>
      </w:r>
      <w:r w:rsidRPr="00301658">
        <w:cr/>
      </w:r>
      <w:r w:rsidRPr="00301658">
        <w:lastRenderedPageBreak/>
        <w:t>DP5) - Ekonomska analiza</w:t>
      </w:r>
      <w:r w:rsidRPr="00301658">
        <w:cr/>
        <w:t>Aktivnost 5.1: Ekonomska analiza oroševanja</w:t>
      </w:r>
      <w:r w:rsidRPr="00301658">
        <w:cr/>
        <w:t>Aktivnost 5.2: Ekonomska analiza  uporabe ogrevalnih sistemov</w:t>
      </w:r>
      <w:r w:rsidRPr="00301658">
        <w:cr/>
        <w:t>Aktivnost 5.3: Ekonomska  analiza uporabe vetrnic</w:t>
      </w:r>
      <w:r w:rsidRPr="00301658">
        <w:cr/>
        <w:t>Aktivnost 5.4: Ekonomska analiza uporabe helikopterja</w:t>
      </w:r>
      <w:r w:rsidRPr="00301658">
        <w:cr/>
        <w:t>Aktivnost 5.5: Ekonomska analiza ukrepa dimljenja</w:t>
      </w:r>
      <w:r w:rsidRPr="00301658">
        <w:cr/>
      </w:r>
      <w:r w:rsidRPr="00301658">
        <w:cr/>
        <w:t>DP6) - Vodenje projekta</w:t>
      </w:r>
      <w:r w:rsidRPr="00301658">
        <w:cr/>
        <w:t>Aktivnost 6.1: vodenje projekta</w:t>
      </w:r>
      <w:r w:rsidRPr="00301658">
        <w:cr/>
        <w:t xml:space="preserve">Aktivnost 6.2: diseminacija – predstavitev projekta različnim deležnikov, objava informacij in rezultatov o projektu </w:t>
      </w:r>
    </w:p>
    <w:p w:rsidR="00A25AB9" w:rsidRDefault="00301658" w:rsidP="00711ABC">
      <w:pPr>
        <w:jc w:val="both"/>
      </w:pPr>
      <w:r w:rsidRPr="00301658">
        <w:t xml:space="preserve">Aktivnost 6.3: priprava poročil in zahtevkov </w:t>
      </w:r>
      <w:r w:rsidRPr="00301658">
        <w:cr/>
        <w:t>Aktivnost 6.4: priprava vsebinskega poročila</w:t>
      </w:r>
    </w:p>
    <w:p w:rsidR="00711ABC" w:rsidRDefault="00711ABC" w:rsidP="00711ABC">
      <w:pPr>
        <w:jc w:val="both"/>
      </w:pPr>
    </w:p>
    <w:p w:rsidR="00EF15B1" w:rsidRDefault="00EF15B1" w:rsidP="00A25AB9">
      <w:pPr>
        <w:jc w:val="both"/>
      </w:pPr>
      <w:r>
        <w:t xml:space="preserve">Izvedba projekta bo pomembno vplivala na študente, ki se bodo navadili na projektno timsko delo in si pridobili prepotrebne praktične izkušnje pred zaključkom študija, da bodo z boljšimi kompetencami uspešno vstopili na trg delovne sile. </w:t>
      </w:r>
    </w:p>
    <w:p w:rsidR="00EF15B1" w:rsidRDefault="00287A45" w:rsidP="00EF15B1">
      <w:pPr>
        <w:jc w:val="both"/>
      </w:pPr>
      <w:r>
        <w:t>S</w:t>
      </w:r>
      <w:r w:rsidR="00EF15B1">
        <w:t>odelujoči(a) študent(ka) mora biti v času izvajanja projekta vpisan(a) v javno veljavni študijski program v Republiki Sloveniji ter ne sme biti v delovnem razmerju, samozaposlen(a), prijavljen(a) na Zavodu RS za zaposlovanje v evidenci brezposelnih oseb ali samostojni podjetnik.</w:t>
      </w:r>
    </w:p>
    <w:p w:rsidR="00882120" w:rsidRDefault="00EF15B1" w:rsidP="00EF15B1">
      <w:pPr>
        <w:jc w:val="both"/>
      </w:pPr>
      <w:r>
        <w:t xml:space="preserve">Če bo prijavljenih več študentov/študentk od razpisanega števila mest, bomo opravili izbor kandidatov glede na njihovo povprečno oceno študija in osebni razgovor z njimi. </w:t>
      </w:r>
    </w:p>
    <w:p w:rsidR="00882120" w:rsidRPr="00882120" w:rsidRDefault="00EF15B1" w:rsidP="00EF15B1">
      <w:pPr>
        <w:jc w:val="both"/>
        <w:rPr>
          <w:b/>
          <w:u w:val="single"/>
        </w:rPr>
      </w:pPr>
      <w:r w:rsidRPr="00882120">
        <w:rPr>
          <w:b/>
          <w:u w:val="single"/>
        </w:rPr>
        <w:t xml:space="preserve">Vaše prijave z zadevo »Prijava na projekt </w:t>
      </w:r>
      <w:r w:rsidR="00301658">
        <w:rPr>
          <w:b/>
          <w:u w:val="single"/>
        </w:rPr>
        <w:t>POZEBA</w:t>
      </w:r>
      <w:r w:rsidRPr="00882120">
        <w:rPr>
          <w:b/>
          <w:u w:val="single"/>
        </w:rPr>
        <w:t xml:space="preserve">« ter z navedbo kontaktnih podatkov (ime in priimek, telefonska številka) in stopnje študija pošljite na naslov: </w:t>
      </w:r>
      <w:hyperlink r:id="rId7" w:history="1">
        <w:r w:rsidR="00882120" w:rsidRPr="004566D0">
          <w:rPr>
            <w:rStyle w:val="Hiperpovezava"/>
          </w:rPr>
          <w:t>matej.fike@um.si</w:t>
        </w:r>
      </w:hyperlink>
      <w:r w:rsidR="00301658">
        <w:rPr>
          <w:b/>
          <w:u w:val="single"/>
        </w:rPr>
        <w:t xml:space="preserve"> do vključno 21. 2. 2020</w:t>
      </w:r>
      <w:r w:rsidRPr="00882120">
        <w:rPr>
          <w:b/>
          <w:u w:val="single"/>
        </w:rPr>
        <w:t xml:space="preserve">. </w:t>
      </w:r>
    </w:p>
    <w:p w:rsidR="00882120" w:rsidRDefault="00EF15B1" w:rsidP="00EF15B1">
      <w:pPr>
        <w:jc w:val="both"/>
      </w:pPr>
      <w:r>
        <w:t xml:space="preserve">Dodatne informacije v zvezi s projektom so vam na voljo preko elektronskega naslova: </w:t>
      </w:r>
      <w:hyperlink r:id="rId8" w:history="1">
        <w:r w:rsidR="00882120" w:rsidRPr="004566D0">
          <w:rPr>
            <w:rStyle w:val="Hiperpovezava"/>
          </w:rPr>
          <w:t>matej.fike@um.si</w:t>
        </w:r>
      </w:hyperlink>
    </w:p>
    <w:p w:rsidR="003819D2" w:rsidRDefault="00882120" w:rsidP="00EF15B1">
      <w:pPr>
        <w:jc w:val="both"/>
      </w:pPr>
      <w:r>
        <w:t xml:space="preserve"> </w:t>
      </w:r>
    </w:p>
    <w:sectPr w:rsidR="003819D2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E5" w:rsidRDefault="00D148E5" w:rsidP="008C0BAC">
      <w:pPr>
        <w:spacing w:after="0" w:line="240" w:lineRule="auto"/>
      </w:pPr>
      <w:r>
        <w:separator/>
      </w:r>
    </w:p>
  </w:endnote>
  <w:endnote w:type="continuationSeparator" w:id="0">
    <w:p w:rsidR="00D148E5" w:rsidRDefault="00D148E5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E5" w:rsidRDefault="00D148E5" w:rsidP="008C0BAC">
      <w:pPr>
        <w:spacing w:after="0" w:line="240" w:lineRule="auto"/>
      </w:pPr>
      <w:r>
        <w:separator/>
      </w:r>
    </w:p>
  </w:footnote>
  <w:footnote w:type="continuationSeparator" w:id="0">
    <w:p w:rsidR="00D148E5" w:rsidRDefault="00D148E5" w:rsidP="008C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AC" w:rsidRDefault="008C0BAC">
    <w:pPr>
      <w:pStyle w:val="Glava"/>
    </w:pPr>
    <w:r>
      <w:rPr>
        <w:noProof/>
        <w:lang w:eastAsia="sl-SI"/>
      </w:rPr>
      <w:drawing>
        <wp:inline distT="0" distB="0" distL="0" distR="0">
          <wp:extent cx="5972175" cy="9525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E26"/>
    <w:multiLevelType w:val="hybridMultilevel"/>
    <w:tmpl w:val="641C1088"/>
    <w:lvl w:ilvl="0" w:tplc="94EE1A62">
      <w:start w:val="8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5D9C"/>
    <w:multiLevelType w:val="hybridMultilevel"/>
    <w:tmpl w:val="DC46F7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FE4A8F"/>
    <w:multiLevelType w:val="hybridMultilevel"/>
    <w:tmpl w:val="1A72E8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1"/>
    <w:rsid w:val="000C1003"/>
    <w:rsid w:val="000F4799"/>
    <w:rsid w:val="002448C9"/>
    <w:rsid w:val="00287A45"/>
    <w:rsid w:val="0029342F"/>
    <w:rsid w:val="002D5105"/>
    <w:rsid w:val="00301658"/>
    <w:rsid w:val="003469C7"/>
    <w:rsid w:val="003819D2"/>
    <w:rsid w:val="003B1402"/>
    <w:rsid w:val="004C624B"/>
    <w:rsid w:val="00711ABC"/>
    <w:rsid w:val="00730852"/>
    <w:rsid w:val="00801CAD"/>
    <w:rsid w:val="00802C3F"/>
    <w:rsid w:val="00813239"/>
    <w:rsid w:val="00882120"/>
    <w:rsid w:val="0089050A"/>
    <w:rsid w:val="008C0BAC"/>
    <w:rsid w:val="008E5AE2"/>
    <w:rsid w:val="00A062D5"/>
    <w:rsid w:val="00A17DA6"/>
    <w:rsid w:val="00A25AB9"/>
    <w:rsid w:val="00AC7CCC"/>
    <w:rsid w:val="00AF3A78"/>
    <w:rsid w:val="00B0334E"/>
    <w:rsid w:val="00BE155D"/>
    <w:rsid w:val="00C71365"/>
    <w:rsid w:val="00D148E5"/>
    <w:rsid w:val="00DA2A25"/>
    <w:rsid w:val="00DD70AD"/>
    <w:rsid w:val="00E853E2"/>
    <w:rsid w:val="00EF15B1"/>
    <w:rsid w:val="00F519A0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11E3"/>
  <w15:chartTrackingRefBased/>
  <w15:docId w15:val="{69B2F77B-5DDC-4071-8406-540C865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12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21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17D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BAC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C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BA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fike@u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.fike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Recezent</dc:creator>
  <cp:keywords/>
  <dc:description/>
  <cp:lastModifiedBy>ReferatNL</cp:lastModifiedBy>
  <cp:revision>9</cp:revision>
  <dcterms:created xsi:type="dcterms:W3CDTF">2020-02-11T09:07:00Z</dcterms:created>
  <dcterms:modified xsi:type="dcterms:W3CDTF">2020-02-12T10:18:00Z</dcterms:modified>
</cp:coreProperties>
</file>