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11" w:rsidRDefault="00C83311" w:rsidP="00C83311">
      <w:bookmarkStart w:id="0" w:name="_GoBack"/>
      <w:bookmarkEnd w:id="0"/>
      <w:r>
        <w:t xml:space="preserve">Pozdravljeni, </w:t>
      </w:r>
    </w:p>
    <w:p w:rsidR="00C83311" w:rsidRDefault="00C83311" w:rsidP="00C83311"/>
    <w:p w:rsidR="00C83311" w:rsidRDefault="00C83311" w:rsidP="00C83311">
      <w:r w:rsidRPr="00C83311">
        <w:t>o</w:t>
      </w:r>
      <w:r>
        <w:t>bjavljen je Razpis za izbor najboljšega študenta Univerze v Mariboru v študijskem letu 2017/2018.</w:t>
      </w:r>
    </w:p>
    <w:p w:rsidR="00C83311" w:rsidRDefault="00C83311" w:rsidP="00C83311"/>
    <w:p w:rsidR="00C83311" w:rsidRDefault="00C83311" w:rsidP="00C83311">
      <w:pPr>
        <w:jc w:val="both"/>
      </w:pPr>
      <w:r>
        <w:t>S tem razpisom želijo Elektro Maribor d.d., Energija Plus d.o.o. in Univerza v Mariboru nagraditi najboljše študente za njihovo študijsko odličnost ter jih motivirati pri nadaljnjem izobraževanju, saj se vsi zavedajo pomena izobraževanja, ki je temelj konkurenčnosti na trgu dela.</w:t>
      </w:r>
    </w:p>
    <w:p w:rsidR="00C83311" w:rsidRDefault="00C83311" w:rsidP="00C83311"/>
    <w:p w:rsidR="00C83311" w:rsidRDefault="00C83311" w:rsidP="00C83311">
      <w:pPr>
        <w:jc w:val="both"/>
      </w:pPr>
      <w:r>
        <w:t>Na razpis za najboljšega študenta Univerze v Mariboru (UM) se lahko prijavijo študenti Univerze v Mariboru, ki imajo v študijskem letu 2017/18 status študenta Univerze v Mariboru in so v času študija redno napredovali, še niso prejeli nagrade za najboljšega študenta Univerze v Mariboru v preteklih letih ter so vpisani v: najmanj 3. letnik I. st. študijskih programov ali najmanj 3. letnik enovitega magistrskega študija ali v študijski program II. stopnje (pogoje je predhodno končana I. st. študijskega programa Univerze v Mariboru)..</w:t>
      </w:r>
    </w:p>
    <w:p w:rsidR="00C83311" w:rsidRDefault="00C83311" w:rsidP="00C83311"/>
    <w:p w:rsidR="00C83311" w:rsidRDefault="00C83311" w:rsidP="00C83311">
      <w:pPr>
        <w:pStyle w:val="Odstavekseznama"/>
        <w:spacing w:line="276" w:lineRule="auto"/>
        <w:ind w:left="0"/>
        <w:contextualSpacing/>
        <w:jc w:val="both"/>
        <w:rPr>
          <w:b/>
          <w:bCs/>
          <w:u w:val="single"/>
        </w:rPr>
      </w:pPr>
      <w:r>
        <w:t xml:space="preserve">Prijavitelj mora pravilno izpolnjen obrazec »Prijava na razpis« in zahtevane priloge pošlje </w:t>
      </w:r>
      <w:r>
        <w:rPr>
          <w:b/>
          <w:bCs/>
          <w:u w:val="single"/>
        </w:rPr>
        <w:t>najkasneje do 7. 5. 2018, do 12. ure  na naslov Rektorat Univerze v Mariboru, Slomškov trg 15, 2000 Maribor, s pripisom »Razpis za najboljšega študenta UM«.</w:t>
      </w:r>
    </w:p>
    <w:p w:rsidR="00C83311" w:rsidRDefault="00C83311" w:rsidP="00C83311"/>
    <w:p w:rsidR="00C83311" w:rsidRDefault="00C83311" w:rsidP="00C83311">
      <w:r>
        <w:t xml:space="preserve">Več o obveznih prilogah in merilih za ocenjevanje vlog je razvidno iz razpisa, ki ga najdete v prilogi in na tej povezavi: </w:t>
      </w:r>
      <w:hyperlink r:id="rId4" w:history="1">
        <w:r>
          <w:rPr>
            <w:rStyle w:val="Hiperpovezava"/>
          </w:rPr>
          <w:t>http://ssum.um.si/2018/04/razpis-za-najboljsega-studenta-univerze-v-mariboru-v-studijskem-letu-20172018/</w:t>
        </w:r>
      </w:hyperlink>
      <w:r>
        <w:t xml:space="preserve"> ali</w:t>
      </w:r>
      <w:r>
        <w:rPr>
          <w:color w:val="1F497D"/>
        </w:rPr>
        <w:t xml:space="preserve"> </w:t>
      </w:r>
      <w:hyperlink r:id="rId5" w:history="1">
        <w:r>
          <w:rPr>
            <w:rStyle w:val="Hiperpovezava"/>
          </w:rPr>
          <w:t>https://www.um.si/univerza/medijsko-sredisce/novice/Strani/Novice.aspx?p=2350</w:t>
        </w:r>
      </w:hyperlink>
      <w:r>
        <w:rPr>
          <w:color w:val="1F497D"/>
        </w:rPr>
        <w:t>.  </w:t>
      </w:r>
    </w:p>
    <w:p w:rsidR="00C83311" w:rsidRDefault="00C83311" w:rsidP="00C83311"/>
    <w:p w:rsidR="00C83311" w:rsidRDefault="00C83311" w:rsidP="00C83311">
      <w:pPr>
        <w:jc w:val="both"/>
      </w:pPr>
      <w:r>
        <w:t>Najboljši študenti Univerze v Mariboru bodo prejeli naslednje nagrade: študent, ki bo zasedel 1. mesto, bo prejel nagrado v vrednosti 600 EUR, študent, ki bo zasedel 2. mesto, bo prejel nagrado v vrednosti 400 EUR in študent, ki bo zasedel 3. mesto, bo prejel nagrado v vrednosti 200 EUR.</w:t>
      </w:r>
    </w:p>
    <w:p w:rsidR="00C83311" w:rsidRDefault="00C83311" w:rsidP="00C83311"/>
    <w:p w:rsidR="00C83311" w:rsidRDefault="00C83311" w:rsidP="00C83311"/>
    <w:p w:rsidR="00C83311" w:rsidRDefault="00C83311" w:rsidP="00C83311"/>
    <w:p w:rsidR="00C83311" w:rsidRDefault="00C83311" w:rsidP="00C83311">
      <w:r>
        <w:t>Lep dan,</w:t>
      </w:r>
    </w:p>
    <w:p w:rsidR="00C83311" w:rsidRDefault="00C83311" w:rsidP="00C83311">
      <w:pPr>
        <w:rPr>
          <w:lang w:val="en-US" w:eastAsia="sl-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3820"/>
      </w:tblGrid>
      <w:tr w:rsidR="00C83311" w:rsidTr="00C83311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6A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11" w:rsidRDefault="00C83311">
            <w:pPr>
              <w:spacing w:line="276" w:lineRule="auto"/>
              <w:rPr>
                <w:lang w:eastAsia="sl-SI"/>
              </w:rPr>
            </w:pPr>
            <w:r>
              <w:rPr>
                <w:noProof/>
                <w:color w:val="1F497D"/>
                <w:lang w:eastAsia="sl-SI"/>
              </w:rPr>
              <w:drawing>
                <wp:inline distT="0" distB="0" distL="0" distR="0">
                  <wp:extent cx="952500" cy="542925"/>
                  <wp:effectExtent l="0" t="0" r="0" b="9525"/>
                  <wp:docPr id="1" name="Slika 1" descr="id:image001.jpg@01D1C172.6940EC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_x0020_2" descr="id:image001.jpg@01D1C172.6940EC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11" w:rsidRDefault="00C83311">
            <w:pPr>
              <w:spacing w:line="276" w:lineRule="auto"/>
              <w:rPr>
                <w:lang w:eastAsia="sl-SI"/>
              </w:rPr>
            </w:pPr>
            <w:r>
              <w:rPr>
                <w:b/>
                <w:bCs/>
                <w:color w:val="006A8E"/>
                <w:sz w:val="18"/>
                <w:szCs w:val="18"/>
                <w:lang w:eastAsia="sl-SI"/>
              </w:rPr>
              <w:t>Primož Šajher</w:t>
            </w:r>
            <w:r>
              <w:rPr>
                <w:color w:val="006A8E"/>
                <w:sz w:val="18"/>
                <w:szCs w:val="18"/>
                <w:lang w:eastAsia="sl-SI"/>
              </w:rPr>
              <w:br/>
              <w:t>Univerza v Mariboru | University of Maribor</w:t>
            </w:r>
            <w:r>
              <w:rPr>
                <w:color w:val="006A8E"/>
                <w:sz w:val="18"/>
                <w:szCs w:val="18"/>
                <w:lang w:eastAsia="sl-SI"/>
              </w:rPr>
              <w:br/>
              <w:t>Slomškov trg 15, 2000 Maribor, Slovenija</w:t>
            </w:r>
          </w:p>
          <w:p w:rsidR="00C83311" w:rsidRDefault="00C83311">
            <w:pPr>
              <w:spacing w:line="276" w:lineRule="auto"/>
              <w:rPr>
                <w:lang w:eastAsia="sl-SI"/>
              </w:rPr>
            </w:pPr>
            <w:r>
              <w:rPr>
                <w:color w:val="006A8E"/>
                <w:sz w:val="18"/>
                <w:szCs w:val="18"/>
                <w:lang w:eastAsia="sl-SI"/>
              </w:rPr>
              <w:t xml:space="preserve">T: +386 2 23 55 345 M: 031 651 353 </w:t>
            </w:r>
          </w:p>
          <w:p w:rsidR="00C83311" w:rsidRDefault="00C83311">
            <w:pPr>
              <w:spacing w:line="276" w:lineRule="auto"/>
              <w:rPr>
                <w:lang w:eastAsia="sl-SI"/>
              </w:rPr>
            </w:pPr>
            <w:r>
              <w:rPr>
                <w:color w:val="006A8E"/>
                <w:sz w:val="18"/>
                <w:szCs w:val="18"/>
                <w:lang w:eastAsia="sl-SI"/>
              </w:rPr>
              <w:t xml:space="preserve">E: </w:t>
            </w:r>
            <w:hyperlink r:id="rId8" w:history="1">
              <w:r>
                <w:rPr>
                  <w:rStyle w:val="Hiperpovezava"/>
                  <w:color w:val="0000FF"/>
                  <w:sz w:val="18"/>
                  <w:szCs w:val="18"/>
                  <w:lang w:eastAsia="sl-SI"/>
                </w:rPr>
                <w:t>primoz.sajher@um.si</w:t>
              </w:r>
            </w:hyperlink>
          </w:p>
          <w:p w:rsidR="00C83311" w:rsidRDefault="00C83311">
            <w:pPr>
              <w:spacing w:line="276" w:lineRule="auto"/>
              <w:rPr>
                <w:lang w:eastAsia="sl-SI"/>
              </w:rPr>
            </w:pPr>
            <w:r>
              <w:rPr>
                <w:color w:val="006A8E"/>
                <w:sz w:val="18"/>
                <w:szCs w:val="18"/>
                <w:lang w:eastAsia="sl-SI"/>
              </w:rPr>
              <w:t xml:space="preserve">W: </w:t>
            </w:r>
            <w:hyperlink r:id="rId9" w:history="1">
              <w:r>
                <w:rPr>
                  <w:rStyle w:val="Hiperpovezava"/>
                  <w:color w:val="0000FF"/>
                  <w:sz w:val="18"/>
                  <w:szCs w:val="18"/>
                  <w:lang w:eastAsia="sl-SI"/>
                </w:rPr>
                <w:t>www.um.si</w:t>
              </w:r>
            </w:hyperlink>
          </w:p>
        </w:tc>
      </w:tr>
    </w:tbl>
    <w:p w:rsidR="000C3517" w:rsidRDefault="000C3517"/>
    <w:sectPr w:rsidR="000C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11"/>
    <w:rsid w:val="000C3517"/>
    <w:rsid w:val="002D239E"/>
    <w:rsid w:val="008741E8"/>
    <w:rsid w:val="00C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B83FA-03D9-4B13-BD0F-5197AA44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311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83311"/>
    <w:rPr>
      <w:color w:val="0563C1"/>
      <w:u w:val="single"/>
    </w:rPr>
  </w:style>
  <w:style w:type="paragraph" w:styleId="Odstavekseznama">
    <w:name w:val="List Paragraph"/>
    <w:basedOn w:val="Navaden"/>
    <w:uiPriority w:val="99"/>
    <w:qFormat/>
    <w:rsid w:val="00C833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oz.sajher@um.si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5.jpg@01D3DBE2.C02505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um.si/univerza/medijsko-sredisce/novice/Strani/Novice.aspx?p=235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sum.um.si/2018/04/razpis-za-najboljsega-studenta-univerze-v-mariboru-v-studijskem-letu-20172018/" TargetMode="External"/><Relationship Id="rId9" Type="http://schemas.openxmlformats.org/officeDocument/2006/relationships/hyperlink" Target="http://www.um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VE</dc:creator>
  <cp:keywords/>
  <dc:description/>
  <cp:lastModifiedBy>Referat VE</cp:lastModifiedBy>
  <cp:revision>2</cp:revision>
  <dcterms:created xsi:type="dcterms:W3CDTF">2018-04-25T07:57:00Z</dcterms:created>
  <dcterms:modified xsi:type="dcterms:W3CDTF">2018-04-25T07:57:00Z</dcterms:modified>
</cp:coreProperties>
</file>