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A4" w:rsidRDefault="009344A4" w:rsidP="009344A4">
      <w:r>
        <w:t>Spoštovani,</w:t>
      </w:r>
    </w:p>
    <w:p w:rsidR="009344A4" w:rsidRDefault="009344A4" w:rsidP="009344A4"/>
    <w:p w:rsidR="009344A4" w:rsidRDefault="009344A4" w:rsidP="009344A4">
      <w:r>
        <w:t>na Univerzi v Mariboru pripravljamo dne 30.1.2019, ob 14. uri delavnico z naslovom »</w:t>
      </w:r>
      <w:hyperlink r:id="rId4" w:history="1">
        <w:r>
          <w:rPr>
            <w:rStyle w:val="Hiperpovezava"/>
          </w:rPr>
          <w:t>Slovnična in pravopisna pravila pisanja zaključnih del</w:t>
        </w:r>
      </w:hyperlink>
      <w:r>
        <w:t>«, ki jo bosta izvedli izr. prof. dr. Alenka Valh Lopert in izr. prof. dr. Melita Zemljak Jontes.</w:t>
      </w:r>
    </w:p>
    <w:p w:rsidR="009344A4" w:rsidRDefault="009344A4" w:rsidP="009344A4"/>
    <w:p w:rsidR="009344A4" w:rsidRDefault="009344A4" w:rsidP="009344A4">
      <w:r>
        <w:t>Vsebina delavnice:</w:t>
      </w:r>
    </w:p>
    <w:p w:rsidR="009344A4" w:rsidRDefault="009344A4" w:rsidP="009344A4">
      <w:pPr>
        <w:rPr>
          <w:i/>
          <w:iCs/>
        </w:rPr>
      </w:pPr>
      <w:r>
        <w:rPr>
          <w:i/>
          <w:iCs/>
        </w:rPr>
        <w:t>Opozorili bomo na najpogostejše napake, pri tem pa izhajali iz konkretnih primerov iz diplomskih del, objavljenih v DKUM:</w:t>
      </w:r>
    </w:p>
    <w:p w:rsidR="009344A4" w:rsidRDefault="009344A4" w:rsidP="009344A4">
      <w:pPr>
        <w:rPr>
          <w:i/>
          <w:iCs/>
        </w:rPr>
      </w:pPr>
      <w:r>
        <w:rPr>
          <w:i/>
          <w:iCs/>
        </w:rPr>
        <w:t>- pravopisna pravila (velika/mala začetnica, ločila, pisanje skupaj/narazen),</w:t>
      </w:r>
    </w:p>
    <w:p w:rsidR="009344A4" w:rsidRDefault="009344A4" w:rsidP="009344A4">
      <w:pPr>
        <w:rPr>
          <w:i/>
          <w:iCs/>
        </w:rPr>
      </w:pPr>
      <w:r>
        <w:rPr>
          <w:i/>
          <w:iCs/>
        </w:rPr>
        <w:t>- oblikoslovne težave (sklanjanje težjih primerov),</w:t>
      </w:r>
    </w:p>
    <w:p w:rsidR="009344A4" w:rsidRDefault="009344A4" w:rsidP="009344A4">
      <w:pPr>
        <w:rPr>
          <w:i/>
          <w:iCs/>
        </w:rPr>
      </w:pPr>
      <w:r>
        <w:rPr>
          <w:i/>
          <w:iCs/>
        </w:rPr>
        <w:t xml:space="preserve">- skladenjske težave (besedni red, zapletene povedi), </w:t>
      </w:r>
    </w:p>
    <w:p w:rsidR="009344A4" w:rsidRDefault="009344A4" w:rsidP="009344A4">
      <w:pPr>
        <w:rPr>
          <w:i/>
          <w:iCs/>
        </w:rPr>
      </w:pPr>
      <w:r>
        <w:rPr>
          <w:i/>
          <w:iCs/>
        </w:rPr>
        <w:t>- besedje (stilno zaznamovano, prevzeto ...),</w:t>
      </w:r>
    </w:p>
    <w:p w:rsidR="009344A4" w:rsidRDefault="009344A4" w:rsidP="009344A4">
      <w:r>
        <w:rPr>
          <w:i/>
          <w:iCs/>
        </w:rPr>
        <w:t>- stilistične težave.</w:t>
      </w:r>
    </w:p>
    <w:p w:rsidR="009344A4" w:rsidRDefault="009344A4" w:rsidP="009344A4"/>
    <w:p w:rsidR="009344A4" w:rsidRDefault="009344A4" w:rsidP="009344A4">
      <w:r>
        <w:t xml:space="preserve">Prijava in dodatne informacije so na voljo </w:t>
      </w:r>
      <w:hyperlink r:id="rId5" w:history="1">
        <w:r>
          <w:rPr>
            <w:rStyle w:val="Hiperpovezava"/>
          </w:rPr>
          <w:t>tukaj</w:t>
        </w:r>
      </w:hyperlink>
      <w:r>
        <w:t>.</w:t>
      </w:r>
    </w:p>
    <w:p w:rsidR="009344A4" w:rsidRDefault="009344A4" w:rsidP="009344A4"/>
    <w:p w:rsidR="009344A4" w:rsidRDefault="009344A4" w:rsidP="009344A4"/>
    <w:p w:rsidR="009344A4" w:rsidRDefault="009344A4" w:rsidP="009344A4">
      <w:r>
        <w:t xml:space="preserve">Delavnico bo možno spremljati tudi v živo preko videokonferenčnega sistema, s klikom na naslednjo povezavo: </w:t>
      </w:r>
      <w:hyperlink r:id="rId6" w:history="1">
        <w:r>
          <w:rPr>
            <w:rStyle w:val="Hiperpovezava"/>
          </w:rPr>
          <w:t>https://univerzamb.webex.com/meet/skrbnik</w:t>
        </w:r>
      </w:hyperlink>
      <w:r>
        <w:t xml:space="preserve">. Več informacij je na voljo </w:t>
      </w:r>
      <w:hyperlink r:id="rId7" w:history="1">
        <w:r>
          <w:rPr>
            <w:rStyle w:val="Hiperpovezava"/>
          </w:rPr>
          <w:t>tukaj</w:t>
        </w:r>
      </w:hyperlink>
      <w:r>
        <w:t xml:space="preserve"> (v opombah).</w:t>
      </w:r>
    </w:p>
    <w:p w:rsidR="009344A4" w:rsidRDefault="009344A4" w:rsidP="009344A4"/>
    <w:p w:rsidR="009344A4" w:rsidRDefault="009344A4" w:rsidP="009344A4"/>
    <w:p w:rsidR="009344A4" w:rsidRDefault="009344A4" w:rsidP="009344A4">
      <w:r>
        <w:t>Vabljeni k spremljanju in lep pozdrav.</w:t>
      </w:r>
    </w:p>
    <w:p w:rsidR="00C75FF5" w:rsidRDefault="00C75FF5">
      <w:bookmarkStart w:id="0" w:name="_GoBack"/>
      <w:bookmarkEnd w:id="0"/>
    </w:p>
    <w:sectPr w:rsidR="00C7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4"/>
    <w:rsid w:val="009344A4"/>
    <w:rsid w:val="00C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BD54-14FB-41CD-8976-CFCECC9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44A4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44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.si/kakovost/usposabljanje-zaposlenih/Strani/usposabljanje2.aspx?dogodekID=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zamb.webex.com/meet/skrbnik" TargetMode="External"/><Relationship Id="rId5" Type="http://schemas.openxmlformats.org/officeDocument/2006/relationships/hyperlink" Target="https://www.um.si/kakovost/usposabljanje-zaposlenih/Strani/usposabljanje2.aspx?dogodekID=175" TargetMode="External"/><Relationship Id="rId4" Type="http://schemas.openxmlformats.org/officeDocument/2006/relationships/hyperlink" Target="https://www.um.si/kakovost/usposabljanje-zaposlenih/Strani/usposabljanje2.aspx?dogodekID=1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2018-12-12T13:14:00Z</dcterms:created>
  <dcterms:modified xsi:type="dcterms:W3CDTF">2018-12-12T13:14:00Z</dcterms:modified>
</cp:coreProperties>
</file>