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73" w:rsidRDefault="00A56A73" w:rsidP="00A56A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Spoštovani.</w:t>
      </w: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hitro rastočem podjetju JB energija d.o.o. dajemo možnost študentom za študentsko delo z možnostjo nadaljnje zaposlitve. Dela bodo potekala pretežno v Sloveniji ter delno na Hrvaškem. </w:t>
      </w: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Delo obsega</w:t>
      </w: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terenski ogledi in načrtovanje elektrarn</w:t>
      </w: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komunikacija s strankami in prodaja OVE</w:t>
      </w: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vodenje projektov izgradnje ter tudi delna inštalacija in zagoni</w:t>
      </w: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v</w:t>
      </w:r>
      <w:r w:rsidR="00B80D49">
        <w:rPr>
          <w:rFonts w:ascii="Calibri" w:hAnsi="Calibri" w:cs="Calibri"/>
          <w:sz w:val="22"/>
          <w:szCs w:val="22"/>
        </w:rPr>
        <w:t>zdrževanje sončnih elektraren (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čez 17 MW po Sloveniji) </w:t>
      </w: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energetske sanacije objektov </w:t>
      </w: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sanacija kotlovnic in inštalacije toplotnih črpalk </w:t>
      </w: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nenehno učenje in spremljanje novitet (baterijski sistemi)</w:t>
      </w: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priprava projektov na razpisov</w:t>
      </w: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Delovno mesto je terensko in pisarniško v naših prostorih Qlandije v Krškem in Kobilah. </w:t>
      </w: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Prijave zbiramo na </w:t>
      </w:r>
      <w:hyperlink r:id="rId4" w:history="1">
        <w:r>
          <w:rPr>
            <w:rStyle w:val="Hiperpovezava"/>
            <w:rFonts w:ascii="Calibri" w:hAnsi="Calibri" w:cs="Calibri"/>
            <w:sz w:val="22"/>
            <w:szCs w:val="22"/>
          </w:rPr>
          <w:t>info@jb-energija.si</w:t>
        </w:r>
      </w:hyperlink>
      <w:r>
        <w:rPr>
          <w:rFonts w:ascii="Calibri" w:hAnsi="Calibri" w:cs="Calibri"/>
          <w:sz w:val="22"/>
          <w:szCs w:val="22"/>
        </w:rPr>
        <w:t xml:space="preserve"> ali 041 560 005 (Jernej Božič). Plačilo stimulativno.</w:t>
      </w: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</w:p>
    <w:p w:rsidR="00A56A73" w:rsidRDefault="00A56A73" w:rsidP="00A56A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Lep Pozdrav.</w:t>
      </w:r>
    </w:p>
    <w:p w:rsidR="00A56A73" w:rsidRDefault="00A56A73" w:rsidP="00A56A73"/>
    <w:p w:rsidR="00A56A73" w:rsidRDefault="00A56A73" w:rsidP="00A56A73">
      <w:r>
        <w:t>___________________________________________________</w:t>
      </w:r>
    </w:p>
    <w:p w:rsidR="00A56A73" w:rsidRDefault="00A56A73" w:rsidP="00A56A73">
      <w:r>
        <w:rPr>
          <w:noProof/>
        </w:rPr>
        <w:drawing>
          <wp:inline distT="0" distB="0" distL="0" distR="0">
            <wp:extent cx="2790825" cy="2095500"/>
            <wp:effectExtent l="0" t="0" r="9525" b="0"/>
            <wp:docPr id="1" name="Slika 1" descr="https://docs.google.com/uc?export=download&amp;id=1bijGr9OElTYVLg0CRtYwdZPH6voRG78x&amp;revid=0BxQ99r_8PTbQVXR3d2RBeXlyTVVFcEhoT1dxOWhSRnBReStZ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1bijGr9OElTYVLg0CRtYwdZPH6voRG78x&amp;revid=0BxQ99r_8PTbQVXR3d2RBeXlyTVVFcEhoT1dxOWhSRnBReStZP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73" w:rsidRDefault="00A56A73" w:rsidP="00A56A73">
      <w:r>
        <w:t>Jernej Bozic, CEO</w:t>
      </w:r>
      <w:r>
        <w:br/>
        <w:t>JB energija d.o.o.</w:t>
      </w:r>
      <w:r>
        <w:br/>
        <w:t>Kobile 2</w:t>
      </w:r>
      <w:r>
        <w:br/>
        <w:t xml:space="preserve">SI - 8273 Leskovec pri Krskem, Slovenia </w:t>
      </w:r>
      <w:r>
        <w:br/>
        <w:t>MOBILE: 00 386 41 560 005</w:t>
      </w:r>
    </w:p>
    <w:p w:rsidR="00A56A73" w:rsidRDefault="00A56A73" w:rsidP="00A56A73">
      <w:pPr>
        <w:spacing w:after="240"/>
      </w:pPr>
      <w:hyperlink r:id="rId6" w:tgtFrame="_blank" w:history="1">
        <w:r>
          <w:rPr>
            <w:rStyle w:val="Hiperpovezava"/>
          </w:rPr>
          <w:t>www.jb-energija.si</w:t>
        </w:r>
      </w:hyperlink>
    </w:p>
    <w:p w:rsidR="002E504A" w:rsidRDefault="002E504A"/>
    <w:sectPr w:rsidR="002E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73"/>
    <w:rsid w:val="002E504A"/>
    <w:rsid w:val="00A56A73"/>
    <w:rsid w:val="00B8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533D"/>
  <w15:chartTrackingRefBased/>
  <w15:docId w15:val="{5D2DBEAB-6585-419A-A006-B2B31AD7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6A7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56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b-energija.si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jb-energij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Klemenčič</dc:creator>
  <cp:keywords/>
  <dc:description/>
  <cp:lastModifiedBy>Jerneja Klemenčič</cp:lastModifiedBy>
  <cp:revision>2</cp:revision>
  <dcterms:created xsi:type="dcterms:W3CDTF">2020-01-09T08:58:00Z</dcterms:created>
  <dcterms:modified xsi:type="dcterms:W3CDTF">2020-01-09T08:59:00Z</dcterms:modified>
</cp:coreProperties>
</file>