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C023" w14:textId="1EA68C66" w:rsidR="008311A9" w:rsidRPr="007048B0" w:rsidRDefault="008311A9" w:rsidP="008311A9">
      <w:pPr>
        <w:rPr>
          <w:b/>
          <w:sz w:val="28"/>
          <w:szCs w:val="28"/>
        </w:rPr>
      </w:pPr>
      <w:r w:rsidRPr="007048B0">
        <w:rPr>
          <w:b/>
          <w:sz w:val="28"/>
          <w:szCs w:val="28"/>
        </w:rPr>
        <w:t xml:space="preserve">Priloga </w:t>
      </w:r>
      <w:r w:rsidR="007048B0" w:rsidRPr="007048B0">
        <w:rPr>
          <w:b/>
          <w:sz w:val="28"/>
          <w:szCs w:val="28"/>
        </w:rPr>
        <w:t>2</w:t>
      </w:r>
      <w:r w:rsidRPr="007048B0">
        <w:rPr>
          <w:b/>
          <w:sz w:val="28"/>
          <w:szCs w:val="28"/>
        </w:rPr>
        <w:t xml:space="preserve">: IZJAVA O SPREJEMANJU POGOJEV </w:t>
      </w:r>
    </w:p>
    <w:p w14:paraId="1B98CDFE" w14:textId="77777777" w:rsidR="008311A9" w:rsidRDefault="008311A9" w:rsidP="008311A9"/>
    <w:p w14:paraId="5023437E" w14:textId="74C97EC0" w:rsidR="008311A9" w:rsidRDefault="008311A9" w:rsidP="008311A9">
      <w:pPr>
        <w:jc w:val="both"/>
      </w:pPr>
      <w:r>
        <w:t>S podpisom potrjujem, da so vsi v prijavi navedeni podatki pravilni in da sprejemam pogoje za sodelovanje na javnem natečaju za oblikovanje predloga grafičnega znaka Fakultete za energetiko Univerze v Mariboru.</w:t>
      </w:r>
    </w:p>
    <w:p w14:paraId="73E117C8" w14:textId="77777777" w:rsidR="008311A9" w:rsidRDefault="008311A9" w:rsidP="008311A9">
      <w:pPr>
        <w:jc w:val="both"/>
      </w:pPr>
    </w:p>
    <w:p w14:paraId="1D5A39C9" w14:textId="77777777" w:rsidR="008311A9" w:rsidRDefault="008311A9" w:rsidP="008311A9">
      <w:r>
        <w:t>Izjavljam tudi, da:</w:t>
      </w:r>
    </w:p>
    <w:p w14:paraId="29679DAD" w14:textId="77777777" w:rsidR="008311A9" w:rsidRDefault="008311A9" w:rsidP="008311A9">
      <w:r>
        <w:t>• sem fizična oseba;</w:t>
      </w:r>
    </w:p>
    <w:p w14:paraId="0718BE88" w14:textId="209CBAFF" w:rsidR="008311A9" w:rsidRDefault="008311A9" w:rsidP="008311A9">
      <w:r>
        <w:t>• sem avtor/ica predloga grafičnega znaka Fakultete za energetiko Univerze v Mariboru;</w:t>
      </w:r>
    </w:p>
    <w:p w14:paraId="5B522239" w14:textId="77777777" w:rsidR="008311A9" w:rsidRDefault="008311A9" w:rsidP="008311A9">
      <w:r>
        <w:t>• so besedila v predlogu v slovenskem jeziku;</w:t>
      </w:r>
    </w:p>
    <w:p w14:paraId="56B70B9A" w14:textId="2435D8FB" w:rsidR="008311A9" w:rsidRDefault="008311A9" w:rsidP="008311A9">
      <w:r>
        <w:t>• nisem predstavnik organizatorja, ne član strokovne komisije in ne njihov ožji</w:t>
      </w:r>
      <w:r w:rsidR="00F11A4B">
        <w:t xml:space="preserve"> </w:t>
      </w:r>
      <w:r>
        <w:t>sorodniki do vključno drugega kolena;</w:t>
      </w:r>
    </w:p>
    <w:p w14:paraId="0124D6F5" w14:textId="77777777" w:rsidR="008311A9" w:rsidRDefault="008311A9" w:rsidP="008311A9">
      <w:r>
        <w:t>• prevzemam stroške priprave in predložitve predloga;</w:t>
      </w:r>
    </w:p>
    <w:p w14:paraId="139929C8" w14:textId="12038573" w:rsidR="008311A9" w:rsidRDefault="008311A9" w:rsidP="008311A9">
      <w:r>
        <w:t>• v primeru izbora in sklenjene pogodbe za predmetno naročilo se zavezujem k</w:t>
      </w:r>
      <w:r w:rsidR="00F11A4B">
        <w:t xml:space="preserve"> ne razkritju</w:t>
      </w:r>
      <w:r>
        <w:t xml:space="preserve"> grafičnega znaka vse dokler ta ne bo predstavljen javnosti;</w:t>
      </w:r>
    </w:p>
    <w:p w14:paraId="145288D8" w14:textId="29500CDB" w:rsidR="008311A9" w:rsidRDefault="008311A9" w:rsidP="008311A9">
      <w:r>
        <w:t>• dovoljujem objavo osebnih podatkov z namenom objave rezultatov postopka na</w:t>
      </w:r>
      <w:r w:rsidR="00F11A4B">
        <w:t xml:space="preserve"> </w:t>
      </w:r>
      <w:r>
        <w:t>spletni strani Fakultete za energetiko Univerze v Mariboru, skladno z Zakonom o</w:t>
      </w:r>
      <w:r w:rsidR="00F11A4B">
        <w:t xml:space="preserve"> </w:t>
      </w:r>
      <w:r>
        <w:t>dostopu do informacij javnega značaja (Uradni list RS, št. 51/06 – uradno prečiščeno</w:t>
      </w:r>
      <w:r w:rsidR="00F11A4B">
        <w:t xml:space="preserve"> </w:t>
      </w:r>
      <w:r>
        <w:t xml:space="preserve">besedilo, 117/06 – ZDavP-2, 23/14, 50/14, 19/15 – </w:t>
      </w:r>
      <w:proofErr w:type="spellStart"/>
      <w:r>
        <w:t>odl</w:t>
      </w:r>
      <w:proofErr w:type="spellEnd"/>
      <w:r>
        <w:t>. US, 102/15 in 7/18) in</w:t>
      </w:r>
      <w:r w:rsidR="00F11A4B">
        <w:t xml:space="preserve"> </w:t>
      </w:r>
      <w:r>
        <w:t>Zakonom o varstvu osebnih podatkov (Uradni list RS, št. 94/07 – uradno prečiščeno</w:t>
      </w:r>
      <w:r w:rsidR="00F11A4B">
        <w:t xml:space="preserve"> </w:t>
      </w:r>
      <w:r>
        <w:t>besedilo in 177/20).</w:t>
      </w:r>
    </w:p>
    <w:p w14:paraId="3D5879F2" w14:textId="77777777" w:rsidR="008311A9" w:rsidRDefault="008311A9" w:rsidP="008311A9"/>
    <w:p w14:paraId="064B0A97" w14:textId="77777777" w:rsidR="008311A9" w:rsidRDefault="008311A9" w:rsidP="008311A9"/>
    <w:p w14:paraId="07E1F5E3" w14:textId="77777777" w:rsidR="00EF1EE7" w:rsidRDefault="008311A9" w:rsidP="008311A9"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EF1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A9"/>
    <w:rsid w:val="007048B0"/>
    <w:rsid w:val="008311A9"/>
    <w:rsid w:val="00EF1EE7"/>
    <w:rsid w:val="00F1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3B45"/>
  <w15:chartTrackingRefBased/>
  <w15:docId w15:val="{5E908E68-642E-4ACE-ACB1-A91E616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Mežič</dc:creator>
  <cp:keywords/>
  <dc:description/>
  <cp:lastModifiedBy>Anja Mežič</cp:lastModifiedBy>
  <cp:revision>3</cp:revision>
  <dcterms:created xsi:type="dcterms:W3CDTF">2023-02-27T08:56:00Z</dcterms:created>
  <dcterms:modified xsi:type="dcterms:W3CDTF">2023-03-21T07:38:00Z</dcterms:modified>
</cp:coreProperties>
</file>