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1B76" w14:textId="77777777" w:rsidR="005148AB" w:rsidRDefault="005148AB" w:rsidP="006E5C52">
      <w:pPr>
        <w:rPr>
          <w:rFonts w:cs="Calibri"/>
          <w:sz w:val="22"/>
          <w:szCs w:val="22"/>
        </w:rPr>
      </w:pPr>
    </w:p>
    <w:p w14:paraId="36890894" w14:textId="40FCB417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2709D8">
        <w:rPr>
          <w:rFonts w:asciiTheme="minorHAnsi" w:hAnsiTheme="minorHAnsi" w:cstheme="minorHAnsi"/>
          <w:b/>
          <w:sz w:val="28"/>
          <w:szCs w:val="28"/>
        </w:rPr>
        <w:t>PREDMETNIK študijskega programa 1. stopnje Energetika (</w:t>
      </w:r>
      <w:r w:rsidR="00A755B4">
        <w:rPr>
          <w:rFonts w:asciiTheme="minorHAnsi" w:hAnsiTheme="minorHAnsi" w:cstheme="minorHAnsi"/>
          <w:b/>
          <w:sz w:val="28"/>
          <w:szCs w:val="28"/>
        </w:rPr>
        <w:t>VS</w:t>
      </w:r>
      <w:r w:rsidRPr="002709D8">
        <w:rPr>
          <w:rFonts w:asciiTheme="minorHAnsi" w:hAnsiTheme="minorHAnsi" w:cstheme="minorHAnsi"/>
          <w:b/>
          <w:sz w:val="28"/>
          <w:szCs w:val="28"/>
        </w:rPr>
        <w:t>) S KREDITNIM OVREDNOTENJEM</w:t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421AD647" w14:textId="77777777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2709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1A9B4AB2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p w14:paraId="63BDFF94" w14:textId="77777777" w:rsidR="005148AB" w:rsidRPr="002709D8" w:rsidRDefault="005148AB" w:rsidP="005148AB">
      <w:pPr>
        <w:pStyle w:val="Besedilooblaka"/>
        <w:shd w:val="clear" w:color="auto" w:fill="FFFFFF"/>
        <w:tabs>
          <w:tab w:val="left" w:pos="3510"/>
        </w:tabs>
        <w:jc w:val="both"/>
        <w:rPr>
          <w:rFonts w:ascii="Verdana" w:hAnsi="Verdana"/>
          <w:b/>
          <w:sz w:val="20"/>
          <w:szCs w:val="20"/>
        </w:rPr>
      </w:pPr>
      <w:r w:rsidRPr="002709D8">
        <w:rPr>
          <w:rFonts w:ascii="Verdana" w:hAnsi="Verdana"/>
          <w:b/>
          <w:sz w:val="20"/>
          <w:szCs w:val="20"/>
        </w:rPr>
        <w:tab/>
      </w: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5"/>
        <w:gridCol w:w="3498"/>
        <w:gridCol w:w="2452"/>
        <w:gridCol w:w="756"/>
        <w:gridCol w:w="645"/>
        <w:gridCol w:w="757"/>
        <w:gridCol w:w="471"/>
        <w:gridCol w:w="433"/>
        <w:gridCol w:w="502"/>
        <w:gridCol w:w="864"/>
        <w:gridCol w:w="697"/>
        <w:gridCol w:w="978"/>
        <w:gridCol w:w="768"/>
        <w:gridCol w:w="731"/>
      </w:tblGrid>
      <w:tr w:rsidR="005148AB" w:rsidRPr="002709D8" w14:paraId="057C52C1" w14:textId="77777777" w:rsidTr="0066346B">
        <w:trPr>
          <w:trHeight w:val="436"/>
        </w:trPr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CCE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1. letnik, 1. semester</w:t>
            </w:r>
          </w:p>
        </w:tc>
      </w:tr>
      <w:tr w:rsidR="005148AB" w:rsidRPr="002709D8" w14:paraId="1D7D539E" w14:textId="77777777" w:rsidTr="0066346B">
        <w:trPr>
          <w:trHeight w:val="39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18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257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433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6DB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47F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9C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478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2FB3B5AB" w14:textId="77777777" w:rsidTr="0066346B">
        <w:trPr>
          <w:trHeight w:val="34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A4D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BF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F8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801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3A2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1E4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A6F07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F64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9F1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61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C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76C8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69405E0F" w14:textId="77777777" w:rsidTr="0066346B">
        <w:trPr>
          <w:trHeight w:val="25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20E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6E0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8412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8BD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72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3F4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08DE748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5928DC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0F9A077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95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FD9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07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D0C6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379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6872A0B9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61F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AFAC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MATEMATIČNE METODE 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C635A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C55E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43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E63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4A1BDDF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2A1FF3E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26DB9E5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FB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B780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A8F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FDE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9F396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0EE7FB51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D43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70BBE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OSNOVE FIZIKE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3ADC" w14:textId="77777777" w:rsidR="005148AB" w:rsidRPr="002709D8" w:rsidRDefault="005148AB" w:rsidP="0066346B">
            <w:pPr>
              <w:pStyle w:val="Besedilooblaka"/>
              <w:spacing w:line="256" w:lineRule="auto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2709D8">
              <w:rPr>
                <w:rFonts w:ascii="Calibri" w:hAnsi="Calibri"/>
                <w:b/>
                <w:sz w:val="20"/>
                <w:szCs w:val="20"/>
                <w:lang w:val="sl-SI"/>
              </w:rPr>
              <w:t>KLEMENČIČ EVA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E4A8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0FF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4ED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2D34889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5368A21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701FC7D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166E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AA5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AFD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AC7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D682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425CA8BF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0DD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F2E1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MERILNA TEHNIKA V ENERGETIKI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92A7" w14:textId="77777777" w:rsidR="005148AB" w:rsidRPr="002709D8" w:rsidRDefault="005148AB" w:rsidP="0066346B">
            <w:pPr>
              <w:pStyle w:val="Besedilooblaka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709D8">
              <w:rPr>
                <w:rFonts w:ascii="Calibri" w:hAnsi="Calibri"/>
                <w:bCs/>
                <w:sz w:val="20"/>
                <w:szCs w:val="20"/>
              </w:rPr>
              <w:t>VIRTIČ PETER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D069A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33E6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DC40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7FF5BC0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113BF61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445CD98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C01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083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9EB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910BA" w14:textId="77777777" w:rsidR="005148AB" w:rsidRPr="002709D8" w:rsidRDefault="005148AB" w:rsidP="0066346B">
            <w:pPr>
              <w:spacing w:line="256" w:lineRule="auto"/>
              <w:jc w:val="center"/>
              <w:rPr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6A2A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7CC2BAD9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78E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4E18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ELEKTROTEHNIKA 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1EBA0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2B2B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A0CD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E75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6DE65D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399080A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77A363D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60F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85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402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6A5B" w14:textId="77777777" w:rsidR="005148AB" w:rsidRPr="002709D8" w:rsidRDefault="005148AB" w:rsidP="0066346B">
            <w:pPr>
              <w:spacing w:line="256" w:lineRule="auto"/>
              <w:jc w:val="center"/>
              <w:rPr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1D3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0A7E90A0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032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C85D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RAČUNALNIŠTVO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6AA7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84D2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C6BB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E30B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03009EE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14:paraId="49DCA8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14:paraId="312729E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E679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F74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30F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68404" w14:textId="77777777" w:rsidR="005148AB" w:rsidRPr="002709D8" w:rsidRDefault="005148AB" w:rsidP="0066346B">
            <w:pPr>
              <w:spacing w:line="256" w:lineRule="auto"/>
              <w:jc w:val="center"/>
              <w:rPr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479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347F0E03" w14:textId="77777777" w:rsidR="005148AB" w:rsidRPr="002709D8" w:rsidRDefault="005148AB" w:rsidP="005148AB"/>
    <w:p w14:paraId="5CE6F2D7" w14:textId="77777777" w:rsidR="005148AB" w:rsidRDefault="005148AB" w:rsidP="005148AB"/>
    <w:p w14:paraId="1E89BFEB" w14:textId="77777777" w:rsidR="006901CB" w:rsidRPr="002709D8" w:rsidRDefault="006901CB" w:rsidP="005148AB"/>
    <w:tbl>
      <w:tblPr>
        <w:tblW w:w="504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9"/>
        <w:gridCol w:w="2410"/>
        <w:gridCol w:w="756"/>
        <w:gridCol w:w="652"/>
        <w:gridCol w:w="667"/>
        <w:gridCol w:w="531"/>
        <w:gridCol w:w="458"/>
        <w:gridCol w:w="502"/>
        <w:gridCol w:w="874"/>
        <w:gridCol w:w="713"/>
        <w:gridCol w:w="964"/>
        <w:gridCol w:w="770"/>
        <w:gridCol w:w="701"/>
      </w:tblGrid>
      <w:tr w:rsidR="005148AB" w:rsidRPr="002709D8" w14:paraId="2FE28D3C" w14:textId="77777777" w:rsidTr="0066346B">
        <w:trPr>
          <w:trHeight w:val="436"/>
        </w:trPr>
        <w:tc>
          <w:tcPr>
            <w:tcW w:w="14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1C0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1. letnik, 2. semester</w:t>
            </w:r>
          </w:p>
        </w:tc>
      </w:tr>
      <w:tr w:rsidR="005148AB" w:rsidRPr="002709D8" w14:paraId="4896E551" w14:textId="77777777" w:rsidTr="0066346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111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4E1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6F3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C80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84F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A15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991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3DD78017" w14:textId="77777777" w:rsidTr="0066346B">
        <w:trPr>
          <w:trHeight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25B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71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CB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B8BC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882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6EEB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01B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5DA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387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50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0E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92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023DFDB0" w14:textId="77777777" w:rsidTr="0066346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87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6A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03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9D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1A08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3F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8C5B27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35C22E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0B396B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B71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865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101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B7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A8E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0714B193" w14:textId="77777777" w:rsidTr="0066346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E7A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0402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MATEMATIČNE METODE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8164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FA9C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FA7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444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132A1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2B8C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69C6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E0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5C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5D1B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C4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FE30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491B8E3C" w14:textId="77777777" w:rsidTr="0066346B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12F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8146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ELEKTRONIKA V ENERGETIKI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115B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8901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C70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2A75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3B41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603A8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34AE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5C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E3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7432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782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6AA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23A8ED3D" w14:textId="77777777" w:rsidTr="0066346B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754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0AB2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GRADNIKI V ENERGETIKI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29B4" w14:textId="77777777" w:rsidR="005148AB" w:rsidRPr="002709D8" w:rsidRDefault="005148AB" w:rsidP="0066346B">
            <w:pPr>
              <w:pStyle w:val="Besedilooblaka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709D8">
              <w:rPr>
                <w:rFonts w:ascii="Calibri" w:hAnsi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C78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C356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D15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631BCEC" w14:textId="77777777" w:rsidR="005148AB" w:rsidRPr="002709D8" w:rsidRDefault="005148AB" w:rsidP="0066346B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D295EE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72BCF5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1DC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725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7B4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EEAD8" w14:textId="77777777" w:rsidR="005148AB" w:rsidRPr="002709D8" w:rsidRDefault="005148AB" w:rsidP="0066346B">
            <w:pPr>
              <w:spacing w:line="256" w:lineRule="auto"/>
              <w:jc w:val="center"/>
              <w:rPr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45475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7F3B7E0A" w14:textId="77777777" w:rsidTr="0066346B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03B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66DE9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MEHANOENERGETIKA STROJEV IN NAPRAV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4DFA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32A7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1DFD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6150C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25F8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8772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089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498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F4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5AD1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ED6B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46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3574080E" w14:textId="77777777" w:rsidTr="0066346B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3D5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2232D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ELEKTROTEHNIKA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61FE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35A7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FC32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CA4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6D866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D86E2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7021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67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D2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B5A6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E620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177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1B867CED" w14:textId="77777777" w:rsidTr="0066346B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D38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FF493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AVTOMATIKA V ENERGETIKI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676C8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A627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1BA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CEA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C0AA1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A667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98D7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F5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16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0C33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B1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41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</w:tbl>
    <w:p w14:paraId="11734FB7" w14:textId="127D2509" w:rsidR="005148AB" w:rsidRPr="002709D8" w:rsidRDefault="002709D8" w:rsidP="002709D8">
      <w:pPr>
        <w:tabs>
          <w:tab w:val="left" w:pos="2550"/>
        </w:tabs>
      </w:pPr>
      <w:r w:rsidRPr="002709D8">
        <w:tab/>
      </w:r>
    </w:p>
    <w:p w14:paraId="0FC5DB20" w14:textId="77777777" w:rsidR="005148AB" w:rsidRPr="002709D8" w:rsidRDefault="005148AB" w:rsidP="005148AB"/>
    <w:p w14:paraId="7F0B363B" w14:textId="77777777" w:rsidR="003F4F29" w:rsidRPr="002709D8" w:rsidRDefault="003F4F29" w:rsidP="005148AB"/>
    <w:p w14:paraId="1BC87E2A" w14:textId="168A67C2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2709D8">
        <w:rPr>
          <w:rFonts w:asciiTheme="minorHAnsi" w:hAnsiTheme="minorHAnsi" w:cstheme="minorHAnsi"/>
          <w:b/>
          <w:sz w:val="28"/>
          <w:szCs w:val="28"/>
        </w:rPr>
        <w:t>PREDMETNIK študijskega programa 1. stopnje Energetika (</w:t>
      </w:r>
      <w:r w:rsidR="00A755B4">
        <w:rPr>
          <w:rFonts w:asciiTheme="minorHAnsi" w:hAnsiTheme="minorHAnsi" w:cstheme="minorHAnsi"/>
          <w:b/>
          <w:sz w:val="28"/>
          <w:szCs w:val="28"/>
        </w:rPr>
        <w:t>VS</w:t>
      </w:r>
      <w:r w:rsidRPr="002709D8">
        <w:rPr>
          <w:rFonts w:asciiTheme="minorHAnsi" w:hAnsiTheme="minorHAnsi" w:cstheme="minorHAnsi"/>
          <w:b/>
          <w:sz w:val="28"/>
          <w:szCs w:val="28"/>
        </w:rPr>
        <w:t>) S KREDITNIM OVREDNOTENJEM</w:t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759CD584" w14:textId="77777777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2709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1CB81501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p w14:paraId="5D0A7824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"/>
        <w:gridCol w:w="3519"/>
        <w:gridCol w:w="2185"/>
        <w:gridCol w:w="821"/>
        <w:gridCol w:w="821"/>
        <w:gridCol w:w="722"/>
        <w:gridCol w:w="456"/>
        <w:gridCol w:w="443"/>
        <w:gridCol w:w="485"/>
        <w:gridCol w:w="867"/>
        <w:gridCol w:w="708"/>
        <w:gridCol w:w="965"/>
        <w:gridCol w:w="782"/>
        <w:gridCol w:w="773"/>
      </w:tblGrid>
      <w:tr w:rsidR="005148AB" w:rsidRPr="002709D8" w14:paraId="297CAAA0" w14:textId="77777777" w:rsidTr="0066346B">
        <w:trPr>
          <w:trHeight w:val="436"/>
        </w:trPr>
        <w:tc>
          <w:tcPr>
            <w:tcW w:w="14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EF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2. letnik, 1. semester</w:t>
            </w:r>
          </w:p>
        </w:tc>
      </w:tr>
      <w:tr w:rsidR="005148AB" w:rsidRPr="002709D8" w14:paraId="0AC4A20F" w14:textId="77777777" w:rsidTr="00957B78">
        <w:trPr>
          <w:trHeight w:val="39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830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B71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007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E1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45F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F7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B360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0EC90FB6" w14:textId="77777777" w:rsidTr="00957B78">
        <w:trPr>
          <w:trHeight w:val="34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22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846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DBB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47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D20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15E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3D852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DAF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3A7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81D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E7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3228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0A8F7C67" w14:textId="77777777" w:rsidTr="00957B78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12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D0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438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6F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704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0F0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F8EEC8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914325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DBD16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27A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F2F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9C6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83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7A2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63355494" w14:textId="77777777" w:rsidTr="00957B78">
        <w:trPr>
          <w:trHeight w:val="25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3A2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70576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TOPLOTNI STROJI IN MOTORJI V ENERGETIKI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DA5B" w14:textId="77777777" w:rsidR="00957B78" w:rsidRPr="002709D8" w:rsidRDefault="00957B78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 xml:space="preserve">DUŠAN STRUŠNIK, </w:t>
            </w:r>
          </w:p>
          <w:p w14:paraId="05797B47" w14:textId="49A6911D" w:rsidR="005148AB" w:rsidRPr="002709D8" w:rsidRDefault="00957B78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JURIJ AVSEC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B0C7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AEC0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BEF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743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03B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BFFF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BB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CE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0466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EAB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EF7C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6547D515" w14:textId="77777777" w:rsidTr="00957B78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9B3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7015" w14:textId="77777777" w:rsidR="005148AB" w:rsidRPr="002709D8" w:rsidRDefault="005148AB" w:rsidP="0066346B">
            <w:pPr>
              <w:pStyle w:val="Sprotnaopomba-besedilo"/>
              <w:spacing w:line="256" w:lineRule="auto"/>
              <w:rPr>
                <w:rFonts w:ascii="Calibri" w:hAnsi="Calibri"/>
                <w:bCs/>
              </w:rPr>
            </w:pPr>
            <w:r w:rsidRPr="002709D8">
              <w:rPr>
                <w:rFonts w:ascii="Calibri" w:hAnsi="Calibri"/>
                <w:bCs/>
              </w:rPr>
              <w:t>OSNOVE TERMODINAMIKE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A1D5" w14:textId="77777777" w:rsidR="005148AB" w:rsidRPr="002709D8" w:rsidRDefault="005148AB" w:rsidP="0066346B">
            <w:pPr>
              <w:pStyle w:val="Sprotnaopomba-besedilo"/>
              <w:spacing w:line="256" w:lineRule="auto"/>
              <w:rPr>
                <w:rFonts w:ascii="Calibri" w:hAnsi="Calibri"/>
                <w:bCs/>
              </w:rPr>
            </w:pPr>
            <w:r w:rsidRPr="002709D8">
              <w:rPr>
                <w:rFonts w:ascii="Calibri" w:hAnsi="Calibri"/>
                <w:bCs/>
              </w:rPr>
              <w:t>AVSEC JURIJ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37C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A1F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5640B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BBA8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F62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50ED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A3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FD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A37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B7B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E85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168ACCB3" w14:textId="77777777" w:rsidTr="00957B78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6614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F4BD8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HIDRAVLIČNI ENERGETSKI SISTEMI 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D6FE4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502C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99B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4412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035A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78D6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88FB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85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10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9BB75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982E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792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33E4A6EC" w14:textId="77777777" w:rsidTr="00957B78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A8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3673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ELEKTRIČNI STROJI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A4A1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F9FEF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77FC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8522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642E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100F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FD3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2B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833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519B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676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1BC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2BE0ACE2" w14:textId="77777777" w:rsidTr="00D4501E">
        <w:trPr>
          <w:trHeight w:val="2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739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491E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ELEKTRIČNE NAPRAVE IN PRENOS ELEKTRIČNE ENERGIJE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AE89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7ECF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982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D88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65E87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561EC" w14:textId="66F6EAB2" w:rsidR="005148AB" w:rsidRPr="002709D8" w:rsidRDefault="00D4501E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A5E65" w14:textId="109A9C0B" w:rsidR="005148AB" w:rsidRPr="002709D8" w:rsidRDefault="00D4501E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35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BA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9E74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B9A7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78C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65552939" w14:textId="77777777" w:rsidR="005148AB" w:rsidRPr="002709D8" w:rsidRDefault="005148AB" w:rsidP="005148AB"/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9"/>
        <w:gridCol w:w="3470"/>
        <w:gridCol w:w="2246"/>
        <w:gridCol w:w="821"/>
        <w:gridCol w:w="821"/>
        <w:gridCol w:w="698"/>
        <w:gridCol w:w="500"/>
        <w:gridCol w:w="423"/>
        <w:gridCol w:w="485"/>
        <w:gridCol w:w="867"/>
        <w:gridCol w:w="708"/>
        <w:gridCol w:w="965"/>
        <w:gridCol w:w="798"/>
        <w:gridCol w:w="757"/>
      </w:tblGrid>
      <w:tr w:rsidR="005148AB" w:rsidRPr="002709D8" w14:paraId="7D915FAF" w14:textId="77777777" w:rsidTr="0066346B">
        <w:trPr>
          <w:trHeight w:val="436"/>
        </w:trPr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BA5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2. letnik, 2. semester</w:t>
            </w:r>
          </w:p>
        </w:tc>
      </w:tr>
      <w:tr w:rsidR="005148AB" w:rsidRPr="002709D8" w14:paraId="4EC1FCB9" w14:textId="77777777" w:rsidTr="0066346B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A77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94C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6170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D3C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E19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7B2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B3EB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0ED62E07" w14:textId="77777777" w:rsidTr="0066346B">
        <w:trPr>
          <w:trHeight w:val="3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23E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B8A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AC3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AB0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A2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7C7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F5DFB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CA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C1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DC8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810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137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095FA45A" w14:textId="77777777" w:rsidTr="0066346B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BF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8546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952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31B8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21E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893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5F2EAF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32BC3B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1012DF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63E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627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6F5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E746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53E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60DEEF7C" w14:textId="77777777" w:rsidTr="0066346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0BA5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0E99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HIDRAVLIČNI ENERGETSKI SISTEMI II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DFBE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A65E7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3F54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A4F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79C4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4731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024E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98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73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0553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FF3C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F79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2C6F3389" w14:textId="77777777" w:rsidTr="0066346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588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8C15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ENERGETSKI VIRI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CA16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MEDVED MILAN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7A46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7F76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695E8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71AD1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9191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4CF9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E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01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1AC40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9FD2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0815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0F08944F" w14:textId="77777777" w:rsidTr="005A71BC">
        <w:trPr>
          <w:trHeight w:val="25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8E07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72870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GRAFIČNA KOMUNIKACIJA ZA INŽENIRJE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4546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808C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46E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407F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D18AF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8D588" w14:textId="685BF312" w:rsidR="005148AB" w:rsidRPr="002709D8" w:rsidRDefault="005A71BC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481DF" w14:textId="62049529" w:rsidR="005148AB" w:rsidRPr="002709D8" w:rsidRDefault="005A71BC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C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3D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3987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F51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4A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2D777798" w14:textId="77777777" w:rsidTr="0066346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61E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E402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DVOFAZNI VEČKOMPONENTNI PROCESI V  ENERGETSKIH NAPRAVAH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F072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4FCF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7E8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AFCEF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60D2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371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5D2E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C9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31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B539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5219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E4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7B27405C" w14:textId="77777777" w:rsidTr="0066346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3BC9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6B370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VODENJE SISTEMOV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AD93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VIRTIČ PETER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AAC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88D7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5813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BC50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82FF4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911AD" w14:textId="77777777" w:rsidR="005148AB" w:rsidRPr="002709D8" w:rsidRDefault="005148AB" w:rsidP="0066346B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F87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05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4B38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4AC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0BC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8AB" w:rsidRPr="002709D8" w14:paraId="514B6BB1" w14:textId="77777777" w:rsidTr="0066346B">
        <w:trPr>
          <w:trHeight w:val="25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D056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181D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JEDRSKA ENERGIJA IN TRAJNOSTNI RAZVOJ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F17F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ŽAGAR TOMAŽ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4A44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BDDC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192BD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73333" w14:textId="339D1518" w:rsidR="005148AB" w:rsidRPr="002709D8" w:rsidRDefault="00C77898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423DD" w14:textId="2C3EFAFC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0A43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32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8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E99E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53F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6D5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14:paraId="44C01431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p w14:paraId="17D3883A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p w14:paraId="5DA962CF" w14:textId="77777777" w:rsidR="005148AB" w:rsidRPr="002709D8" w:rsidRDefault="005148AB" w:rsidP="005148AB">
      <w:pPr>
        <w:jc w:val="center"/>
        <w:rPr>
          <w:rFonts w:cs="Calibri"/>
          <w:b/>
          <w:sz w:val="22"/>
          <w:szCs w:val="22"/>
        </w:rPr>
      </w:pPr>
    </w:p>
    <w:p w14:paraId="23ABE5AB" w14:textId="77777777" w:rsidR="002709D8" w:rsidRPr="002709D8" w:rsidRDefault="002709D8" w:rsidP="005148AB">
      <w:pPr>
        <w:jc w:val="center"/>
        <w:rPr>
          <w:rFonts w:cs="Calibri"/>
          <w:b/>
          <w:sz w:val="22"/>
          <w:szCs w:val="22"/>
        </w:rPr>
      </w:pPr>
    </w:p>
    <w:p w14:paraId="1458F05F" w14:textId="71FB1799" w:rsidR="002709D8" w:rsidRPr="002709D8" w:rsidRDefault="002709D8" w:rsidP="00270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2709D8">
        <w:rPr>
          <w:rFonts w:asciiTheme="minorHAnsi" w:hAnsiTheme="minorHAnsi" w:cstheme="minorHAnsi"/>
          <w:b/>
          <w:sz w:val="28"/>
          <w:szCs w:val="28"/>
        </w:rPr>
        <w:t>PREDMETNIK študijskega programa 1. stopnje Energetika (</w:t>
      </w:r>
      <w:r w:rsidR="00A755B4">
        <w:rPr>
          <w:rFonts w:asciiTheme="minorHAnsi" w:hAnsiTheme="minorHAnsi" w:cstheme="minorHAnsi"/>
          <w:b/>
          <w:sz w:val="28"/>
          <w:szCs w:val="28"/>
        </w:rPr>
        <w:t>VS</w:t>
      </w:r>
      <w:r w:rsidRPr="002709D8">
        <w:rPr>
          <w:rFonts w:asciiTheme="minorHAnsi" w:hAnsiTheme="minorHAnsi" w:cstheme="minorHAnsi"/>
          <w:b/>
          <w:sz w:val="28"/>
          <w:szCs w:val="28"/>
        </w:rPr>
        <w:t>) S KREDITNIM OVREDNOTENJEM</w:t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330A1EA4" w14:textId="77777777" w:rsidR="002709D8" w:rsidRPr="002709D8" w:rsidRDefault="002709D8" w:rsidP="00270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bCs/>
          <w:sz w:val="20"/>
          <w:szCs w:val="20"/>
        </w:rPr>
      </w:pPr>
      <w:r w:rsidRPr="002709D8">
        <w:rPr>
          <w:rFonts w:asciiTheme="minorHAnsi" w:hAnsiTheme="minorHAnsi" w:cstheme="minorHAnsi"/>
          <w:b/>
          <w:bCs/>
          <w:sz w:val="20"/>
          <w:szCs w:val="20"/>
        </w:rPr>
        <w:t>(učni načrt 2018-)</w:t>
      </w:r>
    </w:p>
    <w:p w14:paraId="46407C8F" w14:textId="77777777" w:rsidR="005148AB" w:rsidRPr="002709D8" w:rsidRDefault="005148AB" w:rsidP="005148AB">
      <w:pPr>
        <w:jc w:val="center"/>
        <w:rPr>
          <w:rFonts w:cs="Calibri"/>
          <w:b/>
          <w:sz w:val="22"/>
          <w:szCs w:val="22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52"/>
        <w:gridCol w:w="1928"/>
        <w:gridCol w:w="778"/>
        <w:gridCol w:w="695"/>
        <w:gridCol w:w="653"/>
        <w:gridCol w:w="556"/>
        <w:gridCol w:w="515"/>
        <w:gridCol w:w="529"/>
        <w:gridCol w:w="890"/>
        <w:gridCol w:w="708"/>
        <w:gridCol w:w="972"/>
        <w:gridCol w:w="737"/>
        <w:gridCol w:w="667"/>
      </w:tblGrid>
      <w:tr w:rsidR="005148AB" w:rsidRPr="002709D8" w14:paraId="6A402253" w14:textId="77777777" w:rsidTr="0066346B">
        <w:trPr>
          <w:trHeight w:val="414"/>
        </w:trPr>
        <w:tc>
          <w:tcPr>
            <w:tcW w:w="14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03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3. letnik, 1. semester</w:t>
            </w:r>
          </w:p>
          <w:p w14:paraId="57336896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sz w:val="18"/>
                <w:szCs w:val="18"/>
                <w:lang w:eastAsia="en-US"/>
              </w:rPr>
              <w:t>*</w:t>
            </w:r>
            <w:r w:rsidRPr="002709D8">
              <w:rPr>
                <w:sz w:val="18"/>
                <w:szCs w:val="18"/>
                <w:lang w:eastAsia="en-US"/>
              </w:rPr>
              <w:t xml:space="preserve"> struktura izbirne učne enote (predavanja, vaje,….) je pri izbirnih učnih enotah</w:t>
            </w:r>
            <w:r w:rsidRPr="002709D8">
              <w:rPr>
                <w:sz w:val="20"/>
                <w:szCs w:val="20"/>
                <w:lang w:eastAsia="en-US"/>
              </w:rPr>
              <w:t xml:space="preserve"> </w:t>
            </w:r>
            <w:r w:rsidRPr="002709D8">
              <w:rPr>
                <w:sz w:val="18"/>
                <w:szCs w:val="18"/>
                <w:lang w:eastAsia="en-US"/>
              </w:rPr>
              <w:t>različna in je razvidna iz učnih načrtov, v razpredelnici pa je vzeto povprečje.</w:t>
            </w:r>
          </w:p>
        </w:tc>
      </w:tr>
      <w:tr w:rsidR="005148AB" w:rsidRPr="002709D8" w14:paraId="19D91DB6" w14:textId="77777777" w:rsidTr="0066346B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B03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1A3D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8417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F09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843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E8E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C53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6C61AEBB" w14:textId="77777777" w:rsidTr="0066346B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83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93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40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07C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Pred.*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2D7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315D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5A546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8E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194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F4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BC7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E6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4EDA684A" w14:textId="77777777" w:rsidTr="0066346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328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ED0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894B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F01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8722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0907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95F3E0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AV*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5DBE01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LV*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F2FF59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RV*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70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A2A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0A62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150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E66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58E76E1E" w14:textId="77777777" w:rsidTr="0066346B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B02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B19F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ENERGETIKA IN VAROVANJE OKOLJA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0398" w14:textId="77777777" w:rsidR="005148AB" w:rsidRPr="002709D8" w:rsidRDefault="005148AB" w:rsidP="0066346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BA818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A4AB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0905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4B09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16D43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9040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85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09A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8EDC" w14:textId="77777777" w:rsidR="005148AB" w:rsidRPr="002709D8" w:rsidRDefault="005148AB" w:rsidP="0066346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482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6C1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1470E6F0" w14:textId="77777777" w:rsidTr="0066346B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64D7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742E" w14:textId="77777777" w:rsidR="005148AB" w:rsidRPr="002709D8" w:rsidRDefault="005148AB" w:rsidP="0066346B">
            <w:pPr>
              <w:pStyle w:val="Pripombabesedilo"/>
              <w:spacing w:line="276" w:lineRule="auto"/>
              <w:rPr>
                <w:rFonts w:ascii="Calibri" w:eastAsia="Times New Roman" w:hAnsi="Calibri"/>
                <w:bCs/>
                <w:lang w:val="en-GB"/>
              </w:rPr>
            </w:pPr>
            <w:r w:rsidRPr="002709D8">
              <w:rPr>
                <w:rFonts w:ascii="Calibri" w:hAnsi="Calibri"/>
                <w:bCs/>
                <w:lang w:val="en-GB"/>
              </w:rPr>
              <w:t>MENEDŽMENT IN INŽENIRING V ENERGETIKI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EE04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PRAUNSEIS ZDRAVKO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D91C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CFDB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BF61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A6B645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B3A39" w14:textId="23FF4604" w:rsidR="005148AB" w:rsidRPr="002709D8" w:rsidRDefault="00DF5FD2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58FA5" w14:textId="11876A53" w:rsidR="005148AB" w:rsidRPr="002709D8" w:rsidRDefault="00DF5FD2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9F5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DF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93FD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829DA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5AFA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46433F62" w14:textId="77777777" w:rsidTr="0066346B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4EE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5D05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OSNOVE JEDRSKIH ENERGETSKIH SISTEMOV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565E0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KROMAR MARJAN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23325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D414" w14:textId="77777777" w:rsidR="005148AB" w:rsidRPr="002709D8" w:rsidRDefault="005148AB" w:rsidP="0066346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4E19A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F9EB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8E783" w14:textId="77777777" w:rsidR="005148AB" w:rsidRPr="002709D8" w:rsidRDefault="005148AB" w:rsidP="0066346B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6714C" w14:textId="77777777" w:rsidR="005148AB" w:rsidRPr="002709D8" w:rsidRDefault="005148AB" w:rsidP="0066346B">
            <w:pPr>
              <w:spacing w:line="256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28E2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963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69927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E2D02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7646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8AB" w:rsidRPr="002709D8" w14:paraId="1BFAEB6E" w14:textId="77777777" w:rsidTr="0066346B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784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284A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IZBIRNI PREDMET 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7953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321D8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3A41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A0D6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A807B0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BAB87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0238C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92F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727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82D0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31E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BB5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173BA650" w14:textId="77777777" w:rsidTr="00C77898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8C1E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A145E" w14:textId="77777777" w:rsidR="005148AB" w:rsidRPr="002709D8" w:rsidRDefault="005148AB" w:rsidP="00663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IZBIRNI PREDMET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4034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CD80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93B2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F899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EAC65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87BFB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291098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6AD7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88DA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00FB9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2837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B9122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63FE2C05" w14:textId="77777777" w:rsidTr="00C7789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002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02F6" w14:textId="77777777" w:rsidR="005148AB" w:rsidRPr="002709D8" w:rsidRDefault="005148AB" w:rsidP="00663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IZBIRNI PREDMET III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62D3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E8C2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257B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5B2B4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45871E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D8109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C08EA" w14:textId="77777777" w:rsidR="005148AB" w:rsidRPr="002709D8" w:rsidRDefault="005148AB" w:rsidP="0066346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709D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E043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95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558AE" w14:textId="77777777" w:rsidR="005148AB" w:rsidRPr="002709D8" w:rsidRDefault="005148AB" w:rsidP="006634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F623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A57FC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</w:tbl>
    <w:p w14:paraId="28EBB4FA" w14:textId="77777777" w:rsidR="005148AB" w:rsidRPr="002709D8" w:rsidRDefault="005148AB" w:rsidP="005148AB"/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3873"/>
        <w:gridCol w:w="1996"/>
        <w:gridCol w:w="778"/>
        <w:gridCol w:w="723"/>
        <w:gridCol w:w="778"/>
        <w:gridCol w:w="557"/>
        <w:gridCol w:w="446"/>
        <w:gridCol w:w="459"/>
        <w:gridCol w:w="861"/>
        <w:gridCol w:w="694"/>
        <w:gridCol w:w="1000"/>
        <w:gridCol w:w="737"/>
        <w:gridCol w:w="681"/>
      </w:tblGrid>
      <w:tr w:rsidR="005148AB" w:rsidRPr="002709D8" w14:paraId="4BC55CB6" w14:textId="77777777" w:rsidTr="0066346B">
        <w:trPr>
          <w:trHeight w:val="436"/>
        </w:trPr>
        <w:tc>
          <w:tcPr>
            <w:tcW w:w="14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A9A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3. letnik, 2. semester</w:t>
            </w:r>
          </w:p>
          <w:p w14:paraId="639AFC1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2709D8">
              <w:rPr>
                <w:sz w:val="18"/>
                <w:szCs w:val="18"/>
                <w:lang w:eastAsia="en-US"/>
              </w:rPr>
              <w:t>* Kontaktne ure z mentorjem</w:t>
            </w:r>
          </w:p>
        </w:tc>
      </w:tr>
      <w:tr w:rsidR="005148AB" w:rsidRPr="002709D8" w14:paraId="2DA2DBF5" w14:textId="77777777" w:rsidTr="0066346B">
        <w:trPr>
          <w:trHeight w:val="39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C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8A52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Učna enota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367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D4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75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16C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9FD9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0DF4BC7C" w14:textId="77777777" w:rsidTr="0066346B">
        <w:trPr>
          <w:trHeight w:val="34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05C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202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138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944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71A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21C8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4D6E9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60E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A99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2BB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644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6B3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14BC84DC" w14:textId="77777777" w:rsidTr="0066346B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92C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8D5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949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A90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5CC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502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19D554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BDDB40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3512B1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0AE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81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DC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C66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E16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5D5D3EF2" w14:textId="77777777" w:rsidTr="0066346B">
        <w:trPr>
          <w:trHeight w:val="2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A2F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6D785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PRAKTIČNO USPOSABLJANJE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6DCB6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/>
                <w:bCs/>
                <w:sz w:val="20"/>
                <w:szCs w:val="20"/>
                <w:lang w:eastAsia="en-US"/>
              </w:rPr>
              <w:t xml:space="preserve">PRAUNSEIS ZDRAVKO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E1252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DCAE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FA05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6A36091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4BC70D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C41E3F6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7D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3483E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5161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/>
                <w:bCs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F4CA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E1A5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</w:tr>
      <w:tr w:rsidR="005148AB" w:rsidRPr="002709D8" w14:paraId="625503F1" w14:textId="77777777" w:rsidTr="0066346B">
        <w:trPr>
          <w:trHeight w:val="2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4B91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E2FEE" w14:textId="77777777" w:rsidR="005148AB" w:rsidRPr="002709D8" w:rsidRDefault="005148AB" w:rsidP="006634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09D8">
              <w:rPr>
                <w:bCs/>
                <w:sz w:val="20"/>
                <w:szCs w:val="20"/>
                <w:lang w:eastAsia="en-US"/>
              </w:rPr>
              <w:t>DIPLOMSKO DELO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17F3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B802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6A81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10*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2A6F7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3C0BE0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AA0686A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D294C1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9FD6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819F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A966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7278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12DB" w14:textId="77777777" w:rsidR="005148AB" w:rsidRPr="002709D8" w:rsidRDefault="005148AB" w:rsidP="0066346B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</w:tr>
    </w:tbl>
    <w:p w14:paraId="72853114" w14:textId="77777777" w:rsidR="005148AB" w:rsidRPr="002709D8" w:rsidRDefault="005148AB" w:rsidP="005148AB">
      <w:pPr>
        <w:jc w:val="center"/>
        <w:rPr>
          <w:rFonts w:cs="Calibri"/>
          <w:sz w:val="20"/>
          <w:szCs w:val="20"/>
        </w:rPr>
      </w:pPr>
    </w:p>
    <w:p w14:paraId="7AB8C81E" w14:textId="77777777" w:rsidR="005148AB" w:rsidRPr="002709D8" w:rsidRDefault="005148AB" w:rsidP="005148AB">
      <w:pPr>
        <w:jc w:val="center"/>
        <w:rPr>
          <w:rFonts w:cs="Calibri"/>
          <w:sz w:val="20"/>
          <w:szCs w:val="20"/>
        </w:rPr>
      </w:pPr>
    </w:p>
    <w:p w14:paraId="1DE230D8" w14:textId="77777777" w:rsidR="005148AB" w:rsidRPr="002709D8" w:rsidRDefault="005148AB" w:rsidP="005148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cs="Calibri"/>
          <w:sz w:val="22"/>
          <w:szCs w:val="22"/>
        </w:rPr>
      </w:pPr>
      <w:r w:rsidRPr="002709D8">
        <w:rPr>
          <w:rFonts w:cs="Calibri"/>
          <w:sz w:val="22"/>
          <w:szCs w:val="22"/>
        </w:rPr>
        <w:t xml:space="preserve">Predmetnik v tretjem letniku v zimskem semestru si študenti delno sestavijo sami in sicer izberejo tri izbirne predmete iz nabora </w:t>
      </w:r>
      <w:r w:rsidRPr="002709D8">
        <w:rPr>
          <w:rFonts w:cs="Calibri"/>
          <w:b/>
          <w:sz w:val="22"/>
          <w:szCs w:val="22"/>
        </w:rPr>
        <w:t>23</w:t>
      </w:r>
      <w:r w:rsidRPr="002709D8">
        <w:rPr>
          <w:rFonts w:cs="Calibri"/>
          <w:sz w:val="22"/>
          <w:szCs w:val="22"/>
        </w:rPr>
        <w:t xml:space="preserve"> izbirnih predmetov.</w:t>
      </w:r>
    </w:p>
    <w:p w14:paraId="09789162" w14:textId="77777777" w:rsidR="005148AB" w:rsidRPr="002709D8" w:rsidRDefault="005148AB" w:rsidP="005148AB">
      <w:pPr>
        <w:rPr>
          <w:rFonts w:cs="Calibri"/>
          <w:sz w:val="22"/>
          <w:szCs w:val="22"/>
        </w:rPr>
      </w:pPr>
    </w:p>
    <w:p w14:paraId="716E17F1" w14:textId="77777777" w:rsidR="005148AB" w:rsidRPr="002709D8" w:rsidRDefault="005148AB" w:rsidP="005148AB">
      <w:pPr>
        <w:jc w:val="center"/>
        <w:rPr>
          <w:rFonts w:cs="Calibri"/>
          <w:sz w:val="20"/>
          <w:szCs w:val="20"/>
        </w:rPr>
      </w:pPr>
    </w:p>
    <w:p w14:paraId="72705BF4" w14:textId="77777777" w:rsidR="003F4F29" w:rsidRPr="002709D8" w:rsidRDefault="003F4F29" w:rsidP="005148AB">
      <w:pPr>
        <w:jc w:val="center"/>
        <w:rPr>
          <w:rFonts w:cs="Calibri"/>
          <w:sz w:val="20"/>
          <w:szCs w:val="20"/>
        </w:rPr>
      </w:pPr>
    </w:p>
    <w:p w14:paraId="1F67636C" w14:textId="77777777" w:rsidR="002709D8" w:rsidRPr="002709D8" w:rsidRDefault="002709D8" w:rsidP="005148AB">
      <w:pPr>
        <w:jc w:val="center"/>
        <w:rPr>
          <w:rFonts w:cs="Calibri"/>
          <w:sz w:val="20"/>
          <w:szCs w:val="20"/>
        </w:rPr>
      </w:pPr>
    </w:p>
    <w:p w14:paraId="1C9A718F" w14:textId="77777777" w:rsidR="002709D8" w:rsidRPr="002709D8" w:rsidRDefault="002709D8" w:rsidP="005148AB">
      <w:pPr>
        <w:jc w:val="center"/>
        <w:rPr>
          <w:rFonts w:cs="Calibri"/>
          <w:sz w:val="20"/>
          <w:szCs w:val="20"/>
        </w:rPr>
      </w:pPr>
    </w:p>
    <w:p w14:paraId="35763287" w14:textId="77777777" w:rsidR="002709D8" w:rsidRPr="002709D8" w:rsidRDefault="002709D8" w:rsidP="005148AB">
      <w:pPr>
        <w:jc w:val="center"/>
        <w:rPr>
          <w:rFonts w:cs="Calibri"/>
          <w:sz w:val="20"/>
          <w:szCs w:val="20"/>
        </w:rPr>
      </w:pPr>
    </w:p>
    <w:p w14:paraId="098A9814" w14:textId="77777777" w:rsidR="003F4F29" w:rsidRPr="002709D8" w:rsidRDefault="003F4F29" w:rsidP="005148AB">
      <w:pPr>
        <w:jc w:val="center"/>
        <w:rPr>
          <w:rFonts w:cs="Calibri"/>
          <w:sz w:val="20"/>
          <w:szCs w:val="20"/>
        </w:rPr>
      </w:pPr>
    </w:p>
    <w:p w14:paraId="0DF49CD2" w14:textId="02E6FA26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2709D8">
        <w:rPr>
          <w:rFonts w:asciiTheme="minorHAnsi" w:hAnsiTheme="minorHAnsi" w:cstheme="minorHAnsi"/>
          <w:b/>
          <w:sz w:val="28"/>
          <w:szCs w:val="28"/>
        </w:rPr>
        <w:t>PREDMETNIK študijskega programa 1. stopnje Energetika (</w:t>
      </w:r>
      <w:r w:rsidR="00A755B4">
        <w:rPr>
          <w:rFonts w:asciiTheme="minorHAnsi" w:hAnsiTheme="minorHAnsi" w:cstheme="minorHAnsi"/>
          <w:b/>
          <w:sz w:val="28"/>
          <w:szCs w:val="28"/>
        </w:rPr>
        <w:t>VS</w:t>
      </w:r>
      <w:r w:rsidRPr="002709D8">
        <w:rPr>
          <w:rFonts w:asciiTheme="minorHAnsi" w:hAnsiTheme="minorHAnsi" w:cstheme="minorHAnsi"/>
          <w:b/>
          <w:sz w:val="28"/>
          <w:szCs w:val="28"/>
        </w:rPr>
        <w:t>) S KREDITNIM OVREDNOTENJEM</w:t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</w:r>
      <w:r w:rsidRPr="002709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7C30DD9B" w14:textId="77777777" w:rsidR="003F4F29" w:rsidRPr="002709D8" w:rsidRDefault="003F4F29" w:rsidP="003F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2709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79B281C9" w14:textId="77777777" w:rsidR="003F4F29" w:rsidRPr="002709D8" w:rsidRDefault="003F4F29" w:rsidP="003F4F29">
      <w:pPr>
        <w:rPr>
          <w:rFonts w:cs="Calibri"/>
          <w:b/>
          <w:sz w:val="22"/>
          <w:szCs w:val="22"/>
        </w:rPr>
      </w:pPr>
    </w:p>
    <w:p w14:paraId="792A81C8" w14:textId="77777777" w:rsidR="005148AB" w:rsidRPr="002709D8" w:rsidRDefault="005148AB" w:rsidP="005148AB">
      <w:pPr>
        <w:jc w:val="center"/>
        <w:rPr>
          <w:rFonts w:cs="Calibr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3446"/>
        <w:gridCol w:w="2452"/>
        <w:gridCol w:w="727"/>
        <w:gridCol w:w="596"/>
        <w:gridCol w:w="553"/>
        <w:gridCol w:w="567"/>
        <w:gridCol w:w="567"/>
        <w:gridCol w:w="525"/>
        <w:gridCol w:w="840"/>
        <w:gridCol w:w="721"/>
        <w:gridCol w:w="957"/>
        <w:gridCol w:w="805"/>
        <w:gridCol w:w="653"/>
      </w:tblGrid>
      <w:tr w:rsidR="005148AB" w:rsidRPr="002709D8" w14:paraId="1E7A8E49" w14:textId="77777777" w:rsidTr="0066346B">
        <w:trPr>
          <w:trHeight w:val="39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DAF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Zap. št.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A1E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Izbirne učne enote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E31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Nosilec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E07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Kontaktne ure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A7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Sam. delo študenta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EE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Ure skupaj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9CF8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5148AB" w:rsidRPr="002709D8" w14:paraId="6D3366F6" w14:textId="77777777" w:rsidTr="0066346B">
        <w:trPr>
          <w:trHeight w:val="34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5B1D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442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2CC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20F3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9F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Sem.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6EB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Vaje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FA66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Vrste vaj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05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Klinične vaje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87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Druge obl. š.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185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E2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187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348DC951" w14:textId="77777777" w:rsidTr="0066346B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E93F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F5B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9E6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F2A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A74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911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064C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7DB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LV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E914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2709D8">
              <w:rPr>
                <w:rFonts w:cs="Calibri"/>
                <w:b/>
                <w:sz w:val="22"/>
                <w:szCs w:val="22"/>
                <w:lang w:eastAsia="en-US"/>
              </w:rPr>
              <w:t>RV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253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E019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16E5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13AE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AE70" w14:textId="77777777" w:rsidR="005148AB" w:rsidRPr="002709D8" w:rsidRDefault="005148AB" w:rsidP="0066346B">
            <w:pPr>
              <w:spacing w:line="25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</w:tr>
      <w:tr w:rsidR="005148AB" w:rsidRPr="002709D8" w14:paraId="63B2B8F1" w14:textId="77777777" w:rsidTr="0066346B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FEF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24212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NAVIDEZNA OKOLJA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5513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59E0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7FF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7E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7A1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6A05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3121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B0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5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631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705D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96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4AFC10CB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F44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415F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LOGISTIKA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B899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8C5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C4E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FA8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D50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262C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436D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26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560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00A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72F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29F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51CBC245" w14:textId="77777777" w:rsidTr="005A71B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25B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F15C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MODELIRANJE ENERGETSKIH STROJEV IN NAPRAV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72C24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331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7287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49E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24D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34B1D" w14:textId="1117FD91" w:rsidR="005148AB" w:rsidRPr="002709D8" w:rsidRDefault="005A71BC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54684" w14:textId="765F3228" w:rsidR="005148AB" w:rsidRPr="002709D8" w:rsidRDefault="005A71BC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0B8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D7C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3E7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470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EC6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7C6B0E1A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BA4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9D71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ENERGETIKA IN OKOLJSKO  INŽENIRSTVO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D09E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20BB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7A4B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219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E18A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4239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74EA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F8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9D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B73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E74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9BF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5B11E880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8E97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06068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TRAJNOSTNO NAČRTOVANJE OBJEKTOV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2CC8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B49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1C8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536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615E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3E7B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F6F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D3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78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143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B7D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F7E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0F7CE1C9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6E4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1B78D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OSNOVE VODIKOVIH IN METANOLOVIH  TEHNOLOGIJ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B5072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A166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A6A5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C41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9CE8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4CEC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DC24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55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E5F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83D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5E5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1E6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02FCBBFB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E8E5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AEC0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OGREVANJE Z OBNOVLJIVIMI VIRI IN INDUSTRIJSKI OGREVALNI PROCESI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C63B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58E0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6EFD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25F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9F95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F01F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BB45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28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BD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8A1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B44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ECE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4C0B8158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400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676C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OGREVALNI IN HLADILNI SISTEMI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7606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MARČIČ MILAN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8B3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77F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C7D3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D96C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F2A2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521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00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2F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9783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49F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46CB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02D656AD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F72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08AE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PROCESNA, POŽARNA IN EKSPLOZIJSKA VARNOST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C490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PRAUNSEIS ZDRAVKO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C1D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6D2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A03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D642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73E9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448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F7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E0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A54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20C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74E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36A8719A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7EA6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B301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ar-SA"/>
              </w:rPr>
              <w:t>LESENE PASIVNE ZGRADBE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B1272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PRAUNSEIS ZDRAVKO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542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A44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7FE1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2D5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56E0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9EF2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6C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3DD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4A17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76B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2392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188370AB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FD4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9E6C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ALTERNATIVNI, AERO- IN HIDRO-ENERGETSKI SISTEMI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8029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5601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18D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AAD3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372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6544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745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98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312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55F3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783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5DC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12B4894B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18E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3187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FOTONAPETOSTNI SISTEMI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CDF4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CF2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EBA6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DF2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ABD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4FE6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C73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1F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599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51A8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6965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33CE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420ED4ED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3C32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1D4BB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HRANILNIKI ENERGIJE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DA8E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VIRTIČ PETER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648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FB0D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B57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EBCB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AD01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CBAF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F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82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49E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D53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B47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78AAF438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505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58441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val="sv-SE" w:eastAsia="en-US"/>
              </w:rPr>
              <w:t>MODELIRANJE ELEKTROENERGETSKEGA OMREŽJA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F6E02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C05A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1FE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752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634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4892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EE9D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32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1D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657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F60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0416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2F731D03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811B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B64D5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AGREGATI IN PRETVORNIKI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F554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B68F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903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689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373A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93DA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F74B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8D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E77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4D4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40E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219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55D87317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BFF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A306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NEPORUŠNE JEDRSKE PREISKOVALNE METODE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08D9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LENGAR IGOR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6DB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A2C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86F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C36C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D441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B04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FE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93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89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B1A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25D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4CABC1E9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111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BA75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OSNOVE FIZIKE TLAČNOVODNIH REAKTORJEV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F457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KROMAR MARJAN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A5A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5E1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812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7E63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6D4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238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919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3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AC62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095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0AF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03B01C58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AE95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F624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OSNOVE JEDRSKE IN REAKTORSKE TEHNIKE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91D3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KROMAR MARJAN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0482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08B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45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448B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6C0D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E31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EE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27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9EE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0EE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ED86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62345E12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0F4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39A59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TEHNOLOGIJA IN OBRATOVANJE JEDRSKIH NAPRAV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039B" w14:textId="77777777" w:rsidR="005148AB" w:rsidRPr="002709D8" w:rsidRDefault="005148AB" w:rsidP="0066346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KROMAR MARJAN,</w:t>
            </w:r>
          </w:p>
          <w:p w14:paraId="3DC7F86C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TRKOV ANDREJ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1A0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D73B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AA1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245F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BF6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604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4C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98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7B4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6E6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4E2F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5AE836F3" w14:textId="77777777" w:rsidTr="0066346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BCC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92F0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MATERIALI V JEDRSKI ENERGETIKI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B6D6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LENGAR IGOR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0BA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E72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9A8C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D993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AA2A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915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C4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B4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592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E20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630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0F284BD8" w14:textId="77777777" w:rsidTr="006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F5E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486D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SEVANJE IN VARSTVO PRED SEVANJI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56F90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CVIKL BRUNO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5CBB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5149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521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DA5F4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44F9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43EC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AE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CA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215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BBF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8718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2709D8" w14:paraId="25CD6D90" w14:textId="77777777" w:rsidTr="006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645B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A417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JEDRSKE REAKTORSKE MERITVE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3E690" w14:textId="77777777" w:rsidR="005148AB" w:rsidRPr="002709D8" w:rsidRDefault="005148AB" w:rsidP="0066346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KROMAR MARJAN,</w:t>
            </w:r>
          </w:p>
          <w:p w14:paraId="02D104D9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sz w:val="20"/>
                <w:szCs w:val="20"/>
                <w:lang w:eastAsia="en-US"/>
              </w:rPr>
              <w:t>TRKOV ANDREJ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A6D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44DD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0EE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9EAA3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B56B1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9983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6F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DC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B249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C6FF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F26BA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5148AB" w:rsidRPr="005148AB" w14:paraId="61A24CCD" w14:textId="77777777" w:rsidTr="006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E56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AF0A" w14:textId="77777777" w:rsidR="005148AB" w:rsidRPr="002709D8" w:rsidRDefault="005148AB" w:rsidP="0066346B">
            <w:pPr>
              <w:snapToGrid w:val="0"/>
              <w:spacing w:line="256" w:lineRule="auto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2709D8">
              <w:rPr>
                <w:sz w:val="20"/>
                <w:szCs w:val="20"/>
                <w:lang w:eastAsia="en-US"/>
              </w:rPr>
              <w:t>RAVNANJE Z RADIOAKTIVNIMI ODPADKI IN IZRABLJENIM JEDRSKIM GORIVOM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DD2B2" w14:textId="77777777" w:rsidR="005148AB" w:rsidRPr="002709D8" w:rsidRDefault="005148AB" w:rsidP="0066346B">
            <w:pPr>
              <w:spacing w:line="256" w:lineRule="auto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bCs/>
                <w:sz w:val="20"/>
                <w:szCs w:val="20"/>
                <w:lang w:eastAsia="en-US"/>
              </w:rPr>
              <w:t>ŽAGAR TOMAŽ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8DC1E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27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9C37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A58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CD536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C4665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900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358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CF3D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40CF" w14:textId="77777777" w:rsidR="005148AB" w:rsidRPr="002709D8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2363" w14:textId="77777777" w:rsidR="005148AB" w:rsidRPr="005148AB" w:rsidRDefault="005148AB" w:rsidP="0066346B">
            <w:pPr>
              <w:spacing w:line="25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9D8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</w:tbl>
    <w:p w14:paraId="2A694B63" w14:textId="77777777" w:rsidR="005148AB" w:rsidRPr="005148AB" w:rsidRDefault="005148AB" w:rsidP="005148AB">
      <w:pPr>
        <w:rPr>
          <w:rFonts w:cs="Calibri"/>
          <w:sz w:val="22"/>
          <w:szCs w:val="22"/>
        </w:rPr>
      </w:pPr>
    </w:p>
    <w:p w14:paraId="247DD28F" w14:textId="77777777" w:rsidR="005148AB" w:rsidRPr="005148AB" w:rsidRDefault="005148AB" w:rsidP="005148AB">
      <w:pPr>
        <w:rPr>
          <w:rFonts w:cs="Calibri"/>
          <w:sz w:val="22"/>
          <w:szCs w:val="22"/>
        </w:rPr>
      </w:pPr>
    </w:p>
    <w:p w14:paraId="0A037744" w14:textId="77777777" w:rsidR="005148AB" w:rsidRPr="005148AB" w:rsidRDefault="005148AB" w:rsidP="005148AB">
      <w:pPr>
        <w:rPr>
          <w:rFonts w:cs="Calibri"/>
          <w:sz w:val="22"/>
          <w:szCs w:val="22"/>
        </w:rPr>
      </w:pPr>
    </w:p>
    <w:p w14:paraId="420331D6" w14:textId="77777777" w:rsidR="005148AB" w:rsidRPr="005148AB" w:rsidRDefault="005148AB" w:rsidP="005148AB">
      <w:pPr>
        <w:rPr>
          <w:rFonts w:cs="Calibri"/>
          <w:sz w:val="22"/>
          <w:szCs w:val="22"/>
        </w:rPr>
      </w:pPr>
    </w:p>
    <w:p w14:paraId="6167D0DE" w14:textId="77777777" w:rsidR="006E5C52" w:rsidRPr="005148AB" w:rsidRDefault="006E5C52" w:rsidP="006E5C52">
      <w:pPr>
        <w:rPr>
          <w:rFonts w:cs="Calibri"/>
          <w:sz w:val="22"/>
          <w:szCs w:val="22"/>
        </w:rPr>
      </w:pPr>
    </w:p>
    <w:sectPr w:rsidR="006E5C52" w:rsidRPr="005148AB" w:rsidSect="002709D8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CC6C" w14:textId="77777777" w:rsidR="005D46B3" w:rsidRDefault="005D46B3" w:rsidP="00C24550">
      <w:r>
        <w:separator/>
      </w:r>
    </w:p>
  </w:endnote>
  <w:endnote w:type="continuationSeparator" w:id="0">
    <w:p w14:paraId="34403485" w14:textId="77777777" w:rsidR="005D46B3" w:rsidRDefault="005D46B3" w:rsidP="00C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4124" w14:textId="77777777" w:rsidR="005D46B3" w:rsidRDefault="005D46B3" w:rsidP="00C24550">
      <w:r>
        <w:separator/>
      </w:r>
    </w:p>
  </w:footnote>
  <w:footnote w:type="continuationSeparator" w:id="0">
    <w:p w14:paraId="0BBCA13F" w14:textId="77777777" w:rsidR="005D46B3" w:rsidRDefault="005D46B3" w:rsidP="00C2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50"/>
    <w:rsid w:val="00123075"/>
    <w:rsid w:val="002709D8"/>
    <w:rsid w:val="00342F3A"/>
    <w:rsid w:val="003B52C1"/>
    <w:rsid w:val="003F4F29"/>
    <w:rsid w:val="00492894"/>
    <w:rsid w:val="005110C7"/>
    <w:rsid w:val="005148AB"/>
    <w:rsid w:val="005A71BC"/>
    <w:rsid w:val="005D46B3"/>
    <w:rsid w:val="00664272"/>
    <w:rsid w:val="006901CB"/>
    <w:rsid w:val="006E5C52"/>
    <w:rsid w:val="007D5084"/>
    <w:rsid w:val="00957B78"/>
    <w:rsid w:val="009A2240"/>
    <w:rsid w:val="009C6243"/>
    <w:rsid w:val="00A0358C"/>
    <w:rsid w:val="00A13C9A"/>
    <w:rsid w:val="00A755B4"/>
    <w:rsid w:val="00AA1A8E"/>
    <w:rsid w:val="00AE5AE5"/>
    <w:rsid w:val="00BA55F8"/>
    <w:rsid w:val="00C24550"/>
    <w:rsid w:val="00C77898"/>
    <w:rsid w:val="00C77A21"/>
    <w:rsid w:val="00D4501E"/>
    <w:rsid w:val="00DA5737"/>
    <w:rsid w:val="00DF5FD2"/>
    <w:rsid w:val="00E5667C"/>
    <w:rsid w:val="00E73CB3"/>
    <w:rsid w:val="00EE5C9B"/>
    <w:rsid w:val="00F27FDA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0E79"/>
  <w15:chartTrackingRefBased/>
  <w15:docId w15:val="{CE3F1477-94C8-491E-95CE-EA25CEC0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455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C24550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24550"/>
    <w:rPr>
      <w:rFonts w:ascii="Arial" w:eastAsia="Times New Roman" w:hAnsi="Arial" w:cs="Times New Roman"/>
      <w:sz w:val="20"/>
      <w:szCs w:val="20"/>
      <w:lang w:val="x-none"/>
    </w:rPr>
  </w:style>
  <w:style w:type="paragraph" w:styleId="Glava">
    <w:name w:val="header"/>
    <w:basedOn w:val="Navaden"/>
    <w:link w:val="GlavaZnak"/>
    <w:uiPriority w:val="99"/>
    <w:unhideWhenUsed/>
    <w:rsid w:val="00C245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4550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245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4550"/>
    <w:rPr>
      <w:rFonts w:ascii="Calibri" w:eastAsia="Calibri" w:hAnsi="Calibri" w:cs="Times New Roman"/>
      <w:sz w:val="24"/>
      <w:szCs w:val="24"/>
      <w:lang w:eastAsia="sl-SI"/>
    </w:rPr>
  </w:style>
  <w:style w:type="paragraph" w:customStyle="1" w:styleId="msonormal0">
    <w:name w:val="msonormal"/>
    <w:basedOn w:val="Navaden"/>
    <w:rsid w:val="006E5C5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C52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C52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Napis">
    <w:name w:val="caption"/>
    <w:basedOn w:val="Navaden"/>
    <w:next w:val="Navaden"/>
    <w:unhideWhenUsed/>
    <w:qFormat/>
    <w:rsid w:val="006E5C52"/>
    <w:pPr>
      <w:spacing w:before="120" w:after="120"/>
    </w:pPr>
    <w:rPr>
      <w:rFonts w:ascii="NewsGoth BT" w:eastAsia="Times New Roman" w:hAnsi="NewsGoth BT"/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E5C52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C5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unhideWhenUsed/>
    <w:rsid w:val="006E5C52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6E5C52"/>
    <w:rPr>
      <w:rFonts w:ascii="Tahoma" w:eastAsia="Times New Roman" w:hAnsi="Tahoma" w:cs="Tahoma"/>
      <w:sz w:val="16"/>
      <w:szCs w:val="16"/>
      <w:lang w:val="x-none"/>
    </w:rPr>
  </w:style>
  <w:style w:type="paragraph" w:styleId="Odstavekseznama">
    <w:name w:val="List Paragraph"/>
    <w:basedOn w:val="Navaden"/>
    <w:uiPriority w:val="34"/>
    <w:qFormat/>
    <w:rsid w:val="006E5C52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character" w:customStyle="1" w:styleId="NogaZnak1">
    <w:name w:val="Noga Znak1"/>
    <w:basedOn w:val="Privzetapisavaodstavka"/>
    <w:uiPriority w:val="99"/>
    <w:semiHidden/>
    <w:rsid w:val="006E5C52"/>
    <w:rPr>
      <w:rFonts w:ascii="Calibri" w:eastAsia="Calibri" w:hAnsi="Calibri" w:cs="Times New Roman" w:hint="default"/>
      <w:sz w:val="24"/>
      <w:szCs w:val="24"/>
      <w:lang w:eastAsia="sl-SI"/>
    </w:rPr>
  </w:style>
  <w:style w:type="character" w:customStyle="1" w:styleId="BesedilooblakaZnak1">
    <w:name w:val="Besedilo oblačka Znak1"/>
    <w:basedOn w:val="Privzetapisavaodstavka"/>
    <w:uiPriority w:val="99"/>
    <w:semiHidden/>
    <w:rsid w:val="006E5C52"/>
    <w:rPr>
      <w:rFonts w:ascii="Segoe UI" w:eastAsia="Calibri" w:hAnsi="Segoe UI" w:cs="Segoe UI" w:hint="default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Sokač</dc:creator>
  <cp:keywords/>
  <dc:description/>
  <cp:lastModifiedBy>Nataša Sokač</cp:lastModifiedBy>
  <cp:revision>21</cp:revision>
  <dcterms:created xsi:type="dcterms:W3CDTF">2020-07-20T08:49:00Z</dcterms:created>
  <dcterms:modified xsi:type="dcterms:W3CDTF">2023-03-10T10:16:00Z</dcterms:modified>
</cp:coreProperties>
</file>